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D7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1</w:t>
      </w:r>
    </w:p>
    <w:p w14:paraId="61590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厚街镇水稻种植意向申报表（20XX年）</w:t>
      </w:r>
    </w:p>
    <w:p w14:paraId="4B7E5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申请单位（盖章）：                          单位：亩</w:t>
      </w:r>
    </w:p>
    <w:p w14:paraId="6A9EB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-309245</wp:posOffset>
                </wp:positionH>
                <wp:positionV relativeFrom="paragraph">
                  <wp:posOffset>59055</wp:posOffset>
                </wp:positionV>
                <wp:extent cx="6094730" cy="7446010"/>
                <wp:effectExtent l="0" t="0" r="1270" b="254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38885" y="2511425"/>
                          <a:ext cx="6094730" cy="7446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9"/>
                              <w:tblW w:w="9280" w:type="dxa"/>
                              <w:tblInd w:w="91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shd w:val="clear" w:color="auto" w:fill="auto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211"/>
                              <w:gridCol w:w="1951"/>
                              <w:gridCol w:w="2044"/>
                              <w:gridCol w:w="1593"/>
                              <w:gridCol w:w="1481"/>
                            </w:tblGrid>
                            <w:tr w14:paraId="2AFBFC1A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20" w:hRule="atLeast"/>
                              </w:trPr>
                              <w:tc>
                                <w:tcPr>
                                  <w:tcW w:w="221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EB09AF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Style w:val="18"/>
                                      <w:lang w:val="en-US" w:eastAsia="zh-CN" w:bidi="ar"/>
                                    </w:rPr>
                                    <w:t>项</w:t>
                                  </w:r>
                                  <w:r>
                                    <w:rPr>
                                      <w:rStyle w:val="19"/>
                                      <w:rFonts w:eastAsia="宋体"/>
                                      <w:lang w:val="en-US" w:eastAsia="zh-CN" w:bidi="ar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Style w:val="18"/>
                                      <w:lang w:val="en-US" w:eastAsia="zh-CN" w:bidi="ar"/>
                                    </w:rPr>
                                    <w:t>目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778E5E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Style w:val="18"/>
                                      <w:lang w:val="en-US" w:eastAsia="zh-CN" w:bidi="ar"/>
                                    </w:rPr>
                                    <w:t>当年意向</w:t>
                                  </w:r>
                                </w:p>
                              </w:tc>
                              <w:tc>
                                <w:tcPr>
                                  <w:tcW w:w="204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39ED4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Style w:val="18"/>
                                      <w:lang w:val="en-US" w:eastAsia="zh-CN" w:bidi="ar"/>
                                    </w:rPr>
                                    <w:t>上年实际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5E543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Style w:val="18"/>
                                      <w:lang w:val="en-US" w:eastAsia="zh-CN" w:bidi="ar"/>
                                    </w:rPr>
                                    <w:t>增减数</w:t>
                                  </w:r>
                                </w:p>
                              </w:tc>
                              <w:tc>
                                <w:tcPr>
                                  <w:tcW w:w="148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751160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u w:val="none"/>
                                      <w:lang w:val="en-US" w:eastAsia="zh-CN" w:bidi="ar"/>
                                    </w:rPr>
                                    <w:t>备注</w:t>
                                  </w:r>
                                </w:p>
                              </w:tc>
                            </w:tr>
                            <w:tr w14:paraId="20B9C028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760" w:hRule="atLeast"/>
                              </w:trPr>
                              <w:tc>
                                <w:tcPr>
                                  <w:tcW w:w="221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E0697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 xml:space="preserve">  水稻总面积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 xml:space="preserve">     品种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EBD8CDA">
                                  <w:pPr>
                                    <w:jc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70A3F60">
                                  <w:pPr>
                                    <w:jc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D979B2">
                                  <w:pPr>
                                    <w:jc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2EF3732">
                                  <w:pPr>
                                    <w:jc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14:paraId="51D4B732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221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767B82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1、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5357F3">
                                  <w:pPr>
                                    <w:jc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6747023">
                                  <w:pPr>
                                    <w:jc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D642B23">
                                  <w:pPr>
                                    <w:jc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1DFBB13">
                                  <w:pPr>
                                    <w:jc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14:paraId="31FCD717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221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7664BA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2</w:t>
                                  </w:r>
                                  <w:r>
                                    <w:rPr>
                                      <w:rStyle w:val="20"/>
                                      <w:lang w:val="en-US" w:eastAsia="zh-CN" w:bidi="ar"/>
                                    </w:rPr>
                                    <w:t>、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5A6C69E">
                                  <w:pPr>
                                    <w:jc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FED36A3">
                                  <w:pPr>
                                    <w:jc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1F38AB8">
                                  <w:pPr>
                                    <w:jc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182D8FC">
                                  <w:pPr>
                                    <w:jc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14:paraId="7AF0E0FD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221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C962D2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3</w:t>
                                  </w:r>
                                  <w:r>
                                    <w:rPr>
                                      <w:rStyle w:val="20"/>
                                      <w:lang w:val="en-US" w:eastAsia="zh-CN" w:bidi="ar"/>
                                    </w:rPr>
                                    <w:t>、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C85D693">
                                  <w:pPr>
                                    <w:jc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D8CE0F">
                                  <w:pPr>
                                    <w:jc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889549A">
                                  <w:pPr>
                                    <w:jc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E1904D3">
                                  <w:pPr>
                                    <w:jc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14:paraId="18CE927F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221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60B7B6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4</w:t>
                                  </w:r>
                                  <w:r>
                                    <w:rPr>
                                      <w:rStyle w:val="20"/>
                                      <w:lang w:val="en-US" w:eastAsia="zh-CN" w:bidi="ar"/>
                                    </w:rPr>
                                    <w:t>、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38FD9B4">
                                  <w:pPr>
                                    <w:jc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E735453">
                                  <w:pPr>
                                    <w:jc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19D3EF">
                                  <w:pPr>
                                    <w:jc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E8BA21F">
                                  <w:pPr>
                                    <w:jc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14:paraId="48CB6B41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221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D35F4E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5</w:t>
                                  </w:r>
                                  <w:r>
                                    <w:rPr>
                                      <w:rStyle w:val="20"/>
                                      <w:lang w:val="en-US" w:eastAsia="zh-CN" w:bidi="ar"/>
                                    </w:rPr>
                                    <w:t>、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A9692E5">
                                  <w:pPr>
                                    <w:jc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DB9660">
                                  <w:pPr>
                                    <w:jc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7710960">
                                  <w:pPr>
                                    <w:jc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539598">
                                  <w:pPr>
                                    <w:jc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14:paraId="3EBF31F6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9280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4819DA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种植计划</w:t>
                                  </w:r>
                                </w:p>
                              </w:tc>
                            </w:tr>
                            <w:tr w14:paraId="6642CAAC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221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DE47D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办田时间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E89C2C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水稻用种数量（公斤）</w:t>
                                  </w:r>
                                </w:p>
                              </w:tc>
                              <w:tc>
                                <w:tcPr>
                                  <w:tcW w:w="204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01687F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育秧时间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E9D3CD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插秧时间</w:t>
                                  </w:r>
                                </w:p>
                              </w:tc>
                              <w:tc>
                                <w:tcPr>
                                  <w:tcW w:w="148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123926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收割时间</w:t>
                                  </w:r>
                                </w:p>
                              </w:tc>
                            </w:tr>
                            <w:tr w14:paraId="0DAC9278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221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7D916B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早造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DD59BC9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0E1661C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F82F6D4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2BAD350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14:paraId="039C1304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0" w:hRule="atLeast"/>
                              </w:trPr>
                              <w:tc>
                                <w:tcPr>
                                  <w:tcW w:w="221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644A0C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晚造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C33D9E0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041085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3134CB5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81FD939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14:paraId="5E0944BB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420" w:hRule="atLeast"/>
                              </w:trPr>
                              <w:tc>
                                <w:tcPr>
                                  <w:tcW w:w="221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0F1773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所在社区意见</w:t>
                                  </w:r>
                                </w:p>
                              </w:tc>
                              <w:tc>
                                <w:tcPr>
                                  <w:tcW w:w="7069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A8268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 xml:space="preserve">                   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 xml:space="preserve">                负责人：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 xml:space="preserve">            （盖章）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 xml:space="preserve">                      年  月   日</w:t>
                                  </w:r>
                                </w:p>
                              </w:tc>
                            </w:tr>
                          </w:tbl>
                          <w:p w14:paraId="2777F1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4.35pt;margin-top:4.65pt;height:586.3pt;width:479.9pt;z-index:251659264;mso-width-relative:page;mso-height-relative:page;" fillcolor="#FFFFFF [3201]" filled="t" stroked="f" coordsize="21600,21600" o:gfxdata="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vPYTKtUA&#10;AAAKAQAADwAAAAAAAAABACAAAAAiAAAAZHJzL2Rvd25yZXYueG1sUEsBAhQAFAAAAAgAh07iQIh/&#10;FfJbAgAAnAQAAA4AAAAAAAAAAQAgAAAAJA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9"/>
                        <w:tblW w:w="9280" w:type="dxa"/>
                        <w:tblInd w:w="91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shd w:val="clear" w:color="auto" w:fill="auto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211"/>
                        <w:gridCol w:w="1951"/>
                        <w:gridCol w:w="2044"/>
                        <w:gridCol w:w="1593"/>
                        <w:gridCol w:w="1481"/>
                      </w:tblGrid>
                      <w:tr w14:paraId="2AFBFC1A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20" w:hRule="atLeast"/>
                        </w:trPr>
                        <w:tc>
                          <w:tcPr>
                            <w:tcW w:w="221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EB09AF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Style w:val="18"/>
                                <w:lang w:val="en-US" w:eastAsia="zh-CN" w:bidi="ar"/>
                              </w:rPr>
                              <w:t>项</w:t>
                            </w:r>
                            <w:r>
                              <w:rPr>
                                <w:rStyle w:val="19"/>
                                <w:rFonts w:eastAsia="宋体"/>
                                <w:lang w:val="en-US" w:eastAsia="zh-CN" w:bidi="ar"/>
                              </w:rPr>
                              <w:t xml:space="preserve">    </w:t>
                            </w:r>
                            <w:r>
                              <w:rPr>
                                <w:rStyle w:val="18"/>
                                <w:lang w:val="en-US" w:eastAsia="zh-CN" w:bidi="ar"/>
                              </w:rPr>
                              <w:t>目</w:t>
                            </w:r>
                          </w:p>
                        </w:tc>
                        <w:tc>
                          <w:tcPr>
                            <w:tcW w:w="195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778E5E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Style w:val="18"/>
                                <w:lang w:val="en-US" w:eastAsia="zh-CN" w:bidi="ar"/>
                              </w:rPr>
                              <w:t>当年意向</w:t>
                            </w:r>
                          </w:p>
                        </w:tc>
                        <w:tc>
                          <w:tcPr>
                            <w:tcW w:w="204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239ED4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Style w:val="18"/>
                                <w:lang w:val="en-US" w:eastAsia="zh-CN" w:bidi="ar"/>
                              </w:rPr>
                              <w:t>上年实际</w:t>
                            </w: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B5E543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Style w:val="18"/>
                                <w:lang w:val="en-US" w:eastAsia="zh-CN" w:bidi="ar"/>
                              </w:rPr>
                              <w:t>增减数</w:t>
                            </w:r>
                          </w:p>
                        </w:tc>
                        <w:tc>
                          <w:tcPr>
                            <w:tcW w:w="148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751160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备注</w:t>
                            </w:r>
                          </w:p>
                        </w:tc>
                      </w:tr>
                      <w:tr w14:paraId="20B9C028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760" w:hRule="atLeast"/>
                        </w:trPr>
                        <w:tc>
                          <w:tcPr>
                            <w:tcW w:w="221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CE0697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宋体" w:hAnsi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 xml:space="preserve">  水稻总面积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 xml:space="preserve">     品种</w:t>
                            </w:r>
                          </w:p>
                        </w:tc>
                        <w:tc>
                          <w:tcPr>
                            <w:tcW w:w="195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EBD8CDA">
                            <w:pPr>
                              <w:jc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204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70A3F60">
                            <w:pPr>
                              <w:jc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3D979B2">
                            <w:pPr>
                              <w:jc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48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2EF3732">
                            <w:pPr>
                              <w:jc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</w:tr>
                      <w:tr w14:paraId="51D4B732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221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767B82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1、</w:t>
                            </w:r>
                          </w:p>
                        </w:tc>
                        <w:tc>
                          <w:tcPr>
                            <w:tcW w:w="195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F5357F3">
                            <w:pPr>
                              <w:jc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204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6747023">
                            <w:pPr>
                              <w:jc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D642B23">
                            <w:pPr>
                              <w:jc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48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1DFBB13">
                            <w:pPr>
                              <w:jc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</w:tr>
                      <w:tr w14:paraId="31FCD717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221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7664BA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2</w:t>
                            </w:r>
                            <w:r>
                              <w:rPr>
                                <w:rStyle w:val="20"/>
                                <w:lang w:val="en-US" w:eastAsia="zh-CN" w:bidi="ar"/>
                              </w:rPr>
                              <w:t>、</w:t>
                            </w:r>
                          </w:p>
                        </w:tc>
                        <w:tc>
                          <w:tcPr>
                            <w:tcW w:w="195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5A6C69E">
                            <w:pPr>
                              <w:jc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204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FED36A3">
                            <w:pPr>
                              <w:jc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1F38AB8">
                            <w:pPr>
                              <w:jc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48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182D8FC">
                            <w:pPr>
                              <w:jc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</w:tr>
                      <w:tr w14:paraId="7AF0E0FD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221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C962D2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3</w:t>
                            </w:r>
                            <w:r>
                              <w:rPr>
                                <w:rStyle w:val="20"/>
                                <w:lang w:val="en-US" w:eastAsia="zh-CN" w:bidi="ar"/>
                              </w:rPr>
                              <w:t>、</w:t>
                            </w:r>
                          </w:p>
                        </w:tc>
                        <w:tc>
                          <w:tcPr>
                            <w:tcW w:w="195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C85D693">
                            <w:pPr>
                              <w:jc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204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2D8CE0F">
                            <w:pPr>
                              <w:jc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889549A">
                            <w:pPr>
                              <w:jc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48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E1904D3">
                            <w:pPr>
                              <w:jc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</w:tr>
                      <w:tr w14:paraId="18CE927F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221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60B7B6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4</w:t>
                            </w:r>
                            <w:r>
                              <w:rPr>
                                <w:rStyle w:val="20"/>
                                <w:lang w:val="en-US" w:eastAsia="zh-CN" w:bidi="ar"/>
                              </w:rPr>
                              <w:t>、</w:t>
                            </w:r>
                          </w:p>
                        </w:tc>
                        <w:tc>
                          <w:tcPr>
                            <w:tcW w:w="195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38FD9B4">
                            <w:pPr>
                              <w:jc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204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E735453">
                            <w:pPr>
                              <w:jc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A19D3EF">
                            <w:pPr>
                              <w:jc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48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E8BA21F">
                            <w:pPr>
                              <w:jc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</w:tr>
                      <w:tr w14:paraId="48CB6B41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221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D35F4E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5</w:t>
                            </w:r>
                            <w:r>
                              <w:rPr>
                                <w:rStyle w:val="20"/>
                                <w:lang w:val="en-US" w:eastAsia="zh-CN" w:bidi="ar"/>
                              </w:rPr>
                              <w:t>、</w:t>
                            </w:r>
                          </w:p>
                        </w:tc>
                        <w:tc>
                          <w:tcPr>
                            <w:tcW w:w="195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A9692E5">
                            <w:pPr>
                              <w:jc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204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FDB9660">
                            <w:pPr>
                              <w:jc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7710960">
                            <w:pPr>
                              <w:jc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48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5539598">
                            <w:pPr>
                              <w:jc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</w:tr>
                      <w:tr w14:paraId="3EBF31F6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9280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4819DA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种植计划</w:t>
                            </w:r>
                          </w:p>
                        </w:tc>
                      </w:tr>
                      <w:tr w14:paraId="6642CAAC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221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CDE47D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办田时间</w:t>
                            </w:r>
                          </w:p>
                        </w:tc>
                        <w:tc>
                          <w:tcPr>
                            <w:tcW w:w="195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E89C2C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水稻用种数量（公斤）</w:t>
                            </w:r>
                          </w:p>
                        </w:tc>
                        <w:tc>
                          <w:tcPr>
                            <w:tcW w:w="204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01687F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育秧时间</w:t>
                            </w: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E9D3CD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插秧时间</w:t>
                            </w:r>
                          </w:p>
                        </w:tc>
                        <w:tc>
                          <w:tcPr>
                            <w:tcW w:w="148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123926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收割时间</w:t>
                            </w:r>
                          </w:p>
                        </w:tc>
                      </w:tr>
                      <w:tr w14:paraId="0DAC9278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221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7D916B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早造</w:t>
                            </w:r>
                          </w:p>
                        </w:tc>
                        <w:tc>
                          <w:tcPr>
                            <w:tcW w:w="195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DD59BC9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204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0E1661C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F82F6D4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48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2BAD350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</w:tr>
                      <w:tr w14:paraId="039C1304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0" w:hRule="atLeast"/>
                        </w:trPr>
                        <w:tc>
                          <w:tcPr>
                            <w:tcW w:w="221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644A0C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晚造</w:t>
                            </w:r>
                          </w:p>
                        </w:tc>
                        <w:tc>
                          <w:tcPr>
                            <w:tcW w:w="195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C33D9E0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204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B041085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3134CB5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48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81FD939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c>
                      </w:tr>
                      <w:tr w14:paraId="5E0944BB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420" w:hRule="atLeast"/>
                        </w:trPr>
                        <w:tc>
                          <w:tcPr>
                            <w:tcW w:w="221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0F1773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所在社区意见</w:t>
                            </w:r>
                          </w:p>
                        </w:tc>
                        <w:tc>
                          <w:tcPr>
                            <w:tcW w:w="7069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AA8268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 xml:space="preserve">                负责人：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 xml:space="preserve">            （盖章）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 xml:space="preserve">                      年  月   日</w:t>
                            </w:r>
                          </w:p>
                        </w:tc>
                      </w:tr>
                    </w:tbl>
                    <w:p w14:paraId="2777F196"/>
                  </w:txbxContent>
                </v:textbox>
              </v:shape>
            </w:pict>
          </mc:Fallback>
        </mc:AlternateContent>
      </w:r>
    </w:p>
    <w:p w14:paraId="50865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</w:p>
    <w:p w14:paraId="0B321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</w:p>
    <w:p w14:paraId="4FA8A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</w:p>
    <w:p w14:paraId="5DEC4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</w:p>
    <w:p w14:paraId="638DE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</w:p>
    <w:p w14:paraId="18403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</w:p>
    <w:p w14:paraId="1126B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</w:p>
    <w:p w14:paraId="33591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</w:p>
    <w:p w14:paraId="118E0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</w:p>
    <w:p w14:paraId="23F90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</w:p>
    <w:p w14:paraId="7CD0D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</w:p>
    <w:p w14:paraId="10E4D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</w:p>
    <w:p w14:paraId="0D1EB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</w:p>
    <w:p w14:paraId="3FE1A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</w:p>
    <w:p w14:paraId="61B70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</w:p>
    <w:p w14:paraId="0322E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</w:p>
    <w:p w14:paraId="4696D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</w:p>
    <w:p w14:paraId="51E41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</w:p>
    <w:p w14:paraId="394EC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2</w:t>
      </w:r>
    </w:p>
    <w:p w14:paraId="2B4EA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厚街镇水稻种植补助资金申请表</w:t>
      </w:r>
    </w:p>
    <w:p w14:paraId="6EAC6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（20XX年早/晚造）</w:t>
      </w:r>
    </w:p>
    <w:tbl>
      <w:tblPr>
        <w:tblStyle w:val="9"/>
        <w:tblW w:w="9319" w:type="dxa"/>
        <w:tblInd w:w="-2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369"/>
        <w:gridCol w:w="2268"/>
        <w:gridCol w:w="2064"/>
        <w:gridCol w:w="2268"/>
      </w:tblGrid>
      <w:tr w14:paraId="7BC62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37" w:hRule="atLeast"/>
        </w:trPr>
        <w:tc>
          <w:tcPr>
            <w:tcW w:w="27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8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3F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4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身份证号码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（组织机构代码）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11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81F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37" w:hRule="atLeast"/>
        </w:trPr>
        <w:tc>
          <w:tcPr>
            <w:tcW w:w="27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2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FE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7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95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325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7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9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种植品种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D6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0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种植面积（亩）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EF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9F0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7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8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银行账户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70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A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开户行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74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6B2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27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8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申请租金（元） </w:t>
            </w:r>
            <w:r>
              <w:rPr>
                <w:rStyle w:val="21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21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（种植面积大于</w:t>
            </w:r>
            <w:r>
              <w:rPr>
                <w:rStyle w:val="21"/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等于</w:t>
            </w:r>
            <w:r>
              <w:rPr>
                <w:rStyle w:val="22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100</w:t>
            </w:r>
            <w:r>
              <w:rPr>
                <w:rStyle w:val="21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亩填写）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D4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2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申请水稻补助 （元）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C2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569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27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99A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社区核查意见</w:t>
            </w:r>
          </w:p>
        </w:tc>
        <w:tc>
          <w:tcPr>
            <w:tcW w:w="6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3D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C69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3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CD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镇农林水务局意见</w:t>
            </w:r>
          </w:p>
        </w:tc>
        <w:tc>
          <w:tcPr>
            <w:tcW w:w="13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CEF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经办人及组长</w:t>
            </w:r>
          </w:p>
        </w:tc>
        <w:tc>
          <w:tcPr>
            <w:tcW w:w="6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AD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经办人：                          组长：</w:t>
            </w:r>
          </w:p>
        </w:tc>
      </w:tr>
      <w:tr w14:paraId="08D5A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3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DB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C97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分管副局长</w:t>
            </w:r>
          </w:p>
        </w:tc>
        <w:tc>
          <w:tcPr>
            <w:tcW w:w="6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C5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43F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13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78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EDE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局长</w:t>
            </w:r>
          </w:p>
        </w:tc>
        <w:tc>
          <w:tcPr>
            <w:tcW w:w="6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4C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62A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10F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5A0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（盖章） </w:t>
            </w:r>
          </w:p>
        </w:tc>
      </w:tr>
    </w:tbl>
    <w:p w14:paraId="6EF97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sectPr>
          <w:pgSz w:w="11906" w:h="16838"/>
          <w:pgMar w:top="1587" w:right="1587" w:bottom="1587" w:left="1587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559A2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3</w:t>
      </w:r>
    </w:p>
    <w:p w14:paraId="6579621B">
      <w:pPr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hint="eastAsia" w:eastAsia="方正小标宋简体"/>
          <w:kern w:val="0"/>
          <w:sz w:val="42"/>
          <w:szCs w:val="42"/>
        </w:rPr>
        <w:t>厚街镇</w:t>
      </w:r>
      <w:r>
        <w:rPr>
          <w:rFonts w:hint="eastAsia" w:eastAsia="方正小标宋简体"/>
          <w:kern w:val="0"/>
          <w:sz w:val="42"/>
          <w:szCs w:val="42"/>
          <w:lang w:eastAsia="zh-CN"/>
        </w:rPr>
        <w:t>水稻</w:t>
      </w:r>
      <w:r>
        <w:rPr>
          <w:rFonts w:eastAsia="方正小标宋简体"/>
          <w:kern w:val="0"/>
          <w:sz w:val="42"/>
          <w:szCs w:val="42"/>
        </w:rPr>
        <w:t>种植</w:t>
      </w:r>
      <w:r>
        <w:rPr>
          <w:rFonts w:hint="eastAsia" w:eastAsia="方正小标宋简体"/>
          <w:kern w:val="0"/>
          <w:sz w:val="42"/>
          <w:szCs w:val="42"/>
          <w:lang w:eastAsia="zh-CN"/>
        </w:rPr>
        <w:t>补助</w:t>
      </w:r>
      <w:r>
        <w:rPr>
          <w:rFonts w:eastAsia="方正小标宋简体"/>
          <w:kern w:val="0"/>
          <w:sz w:val="42"/>
          <w:szCs w:val="42"/>
        </w:rPr>
        <w:t>申报情况公示（</w:t>
      </w:r>
      <w:r>
        <w:rPr>
          <w:rFonts w:hint="eastAsia" w:eastAsia="方正小标宋简体"/>
          <w:kern w:val="0"/>
          <w:sz w:val="42"/>
          <w:szCs w:val="42"/>
          <w:lang w:val="en-US" w:eastAsia="zh-CN"/>
        </w:rPr>
        <w:t>20XX</w:t>
      </w:r>
      <w:r>
        <w:rPr>
          <w:rFonts w:eastAsia="方正小标宋简体"/>
          <w:kern w:val="0"/>
          <w:sz w:val="42"/>
          <w:szCs w:val="42"/>
        </w:rPr>
        <w:t>年早</w:t>
      </w:r>
      <w:r>
        <w:rPr>
          <w:rFonts w:hint="eastAsia" w:eastAsia="方正小标宋简体"/>
          <w:kern w:val="0"/>
          <w:sz w:val="42"/>
          <w:szCs w:val="42"/>
          <w:lang w:val="en-US" w:eastAsia="zh-CN"/>
        </w:rPr>
        <w:t>/晚</w:t>
      </w:r>
      <w:r>
        <w:rPr>
          <w:rFonts w:eastAsia="方正小标宋简体"/>
          <w:kern w:val="0"/>
          <w:sz w:val="42"/>
          <w:szCs w:val="42"/>
        </w:rPr>
        <w:t>造）</w:t>
      </w:r>
    </w:p>
    <w:p w14:paraId="334B6987">
      <w:pPr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</w:p>
    <w:tbl>
      <w:tblPr>
        <w:tblStyle w:val="9"/>
        <w:tblW w:w="136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229"/>
        <w:gridCol w:w="1438"/>
        <w:gridCol w:w="1739"/>
        <w:gridCol w:w="3247"/>
        <w:gridCol w:w="3188"/>
        <w:gridCol w:w="1219"/>
        <w:gridCol w:w="901"/>
      </w:tblGrid>
      <w:tr w14:paraId="1A7F8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6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DF496">
            <w:pPr>
              <w:widowControl/>
              <w:jc w:val="righ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单位：亩、元</w:t>
            </w:r>
          </w:p>
        </w:tc>
      </w:tr>
      <w:tr w14:paraId="75995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6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A34DB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</w:t>
            </w:r>
          </w:p>
          <w:p w14:paraId="1959A48C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color w:val="000000"/>
                <w:kern w:val="0"/>
                <w:sz w:val="24"/>
              </w:rPr>
              <w:t xml:space="preserve">社区  </w:t>
            </w:r>
          </w:p>
        </w:tc>
      </w:tr>
      <w:tr w14:paraId="08B50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6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92E10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公示时间：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color w:val="000000"/>
                <w:kern w:val="0"/>
                <w:sz w:val="24"/>
              </w:rPr>
              <w:t>日至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color w:val="000000"/>
                <w:kern w:val="0"/>
                <w:sz w:val="24"/>
              </w:rPr>
              <w:t xml:space="preserve">日   </w:t>
            </w:r>
          </w:p>
        </w:tc>
      </w:tr>
      <w:tr w14:paraId="42DA2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6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8DBF7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意见受理部门：</w:t>
            </w:r>
            <w:r>
              <w:rPr>
                <w:rFonts w:hint="eastAsia"/>
                <w:color w:val="000000"/>
                <w:kern w:val="0"/>
                <w:sz w:val="24"/>
              </w:rPr>
              <w:t>厚街</w:t>
            </w:r>
            <w:r>
              <w:rPr>
                <w:color w:val="000000"/>
                <w:kern w:val="0"/>
                <w:sz w:val="24"/>
              </w:rPr>
              <w:t>镇农林水务局联系人：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           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color w:val="000000"/>
                <w:kern w:val="0"/>
                <w:sz w:val="24"/>
              </w:rPr>
              <w:t>，电话：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         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color w:val="000000"/>
                <w:kern w:val="0"/>
                <w:sz w:val="24"/>
              </w:rPr>
              <w:t>。</w:t>
            </w:r>
          </w:p>
        </w:tc>
      </w:tr>
      <w:tr w14:paraId="44AFF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CC855">
            <w:pPr>
              <w:widowControl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8DE11">
            <w:pPr>
              <w:widowControl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村（居）民小组</w:t>
            </w:r>
          </w:p>
        </w:tc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81F86">
            <w:pPr>
              <w:widowControl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农户姓名（申请单位）</w:t>
            </w:r>
          </w:p>
        </w:tc>
        <w:tc>
          <w:tcPr>
            <w:tcW w:w="17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AC547">
            <w:pPr>
              <w:widowControl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出生日期（组织机构代码）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987D93">
            <w:pPr>
              <w:widowControl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申报情况</w:t>
            </w:r>
          </w:p>
        </w:tc>
        <w:tc>
          <w:tcPr>
            <w:tcW w:w="9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86B34">
            <w:pPr>
              <w:widowControl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备注</w:t>
            </w:r>
          </w:p>
        </w:tc>
      </w:tr>
      <w:tr w14:paraId="45421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6F644"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0C1C"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D784"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</w:p>
        </w:tc>
        <w:tc>
          <w:tcPr>
            <w:tcW w:w="1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EDF9A"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</w:p>
        </w:tc>
        <w:tc>
          <w:tcPr>
            <w:tcW w:w="64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FB96C">
            <w:pPr>
              <w:widowControl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水稻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98C9D">
            <w:pPr>
              <w:widowControl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补贴金额合计</w:t>
            </w:r>
          </w:p>
        </w:tc>
        <w:tc>
          <w:tcPr>
            <w:tcW w:w="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902C5"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</w:p>
        </w:tc>
      </w:tr>
      <w:tr w14:paraId="64A82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34F1C">
            <w:pPr>
              <w:widowControl/>
              <w:jc w:val="left"/>
              <w:rPr>
                <w:rFonts w:eastAsia="楷体_GB2312"/>
                <w:color w:val="000000"/>
                <w:kern w:val="0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6FF17">
            <w:pPr>
              <w:widowControl/>
              <w:jc w:val="left"/>
              <w:rPr>
                <w:rFonts w:eastAsia="楷体_GB2312"/>
                <w:color w:val="000000"/>
                <w:kern w:val="0"/>
                <w:sz w:val="24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42E21">
            <w:pPr>
              <w:widowControl/>
              <w:jc w:val="left"/>
              <w:rPr>
                <w:rFonts w:eastAsia="楷体_GB2312"/>
                <w:color w:val="000000"/>
                <w:kern w:val="0"/>
                <w:sz w:val="24"/>
              </w:rPr>
            </w:pPr>
          </w:p>
        </w:tc>
        <w:tc>
          <w:tcPr>
            <w:tcW w:w="1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C2ED6">
            <w:pPr>
              <w:widowControl/>
              <w:jc w:val="left"/>
              <w:rPr>
                <w:rFonts w:eastAsia="楷体_GB2312"/>
                <w:color w:val="000000"/>
                <w:kern w:val="0"/>
                <w:sz w:val="24"/>
              </w:rPr>
            </w:pPr>
          </w:p>
        </w:tc>
        <w:tc>
          <w:tcPr>
            <w:tcW w:w="3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2C3A1">
            <w:pPr>
              <w:widowControl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面积</w:t>
            </w:r>
          </w:p>
        </w:tc>
        <w:tc>
          <w:tcPr>
            <w:tcW w:w="3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DE024">
            <w:pPr>
              <w:widowControl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补贴金额</w:t>
            </w:r>
          </w:p>
        </w:tc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0CB80">
            <w:pPr>
              <w:widowControl/>
              <w:jc w:val="left"/>
              <w:rPr>
                <w:rFonts w:eastAsia="楷体_GB2312"/>
                <w:color w:val="000000"/>
                <w:kern w:val="0"/>
                <w:sz w:val="24"/>
              </w:rPr>
            </w:pPr>
          </w:p>
        </w:tc>
        <w:tc>
          <w:tcPr>
            <w:tcW w:w="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65D81">
            <w:pPr>
              <w:widowControl/>
              <w:jc w:val="left"/>
              <w:rPr>
                <w:rFonts w:eastAsia="楷体_GB2312"/>
                <w:color w:val="000000"/>
                <w:kern w:val="0"/>
                <w:sz w:val="24"/>
              </w:rPr>
            </w:pPr>
          </w:p>
        </w:tc>
      </w:tr>
      <w:tr w14:paraId="73412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77472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998FE"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7F17C"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4D6C0"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6AABD"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  <w:p w14:paraId="03E84DBD"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F57CB"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E6368"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5E3BE"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5CD5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759A8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6BEFA"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68D75"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F382E"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65EB1"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  <w:p w14:paraId="3EA30599"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2CAE7"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D89B7"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210D6"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8108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36032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2D3B9"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C7BED"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85858"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C79DB"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  <w:p w14:paraId="267A3CAA"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8F132"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2754F"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32AF9"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F2C9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D4379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ED766"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A6D07"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A5632"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A6DE2"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  <w:p w14:paraId="0DDE9E88"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1CA66"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12115"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9F810"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57596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76" w:right="1440" w:bottom="1576" w:left="127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ngLiU">
    <w:altName w:val="方正书宋_GBK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NEU-BZ-S92">
    <w:altName w:val="思源宋体"/>
    <w:panose1 w:val="02020503000000020003"/>
    <w:charset w:val="86"/>
    <w:family w:val="roman"/>
    <w:pitch w:val="default"/>
    <w:sig w:usb0="00000000" w:usb1="00000000" w:usb2="05000016" w:usb3="00000000" w:csb0="003E0001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1D4D6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YjdjNWNhOTI3MTllOTEzNzgxMTM2N2EyYmVjZTUifQ=="/>
  </w:docVars>
  <w:rsids>
    <w:rsidRoot w:val="00E37877"/>
    <w:rsid w:val="003D21B2"/>
    <w:rsid w:val="00A437B5"/>
    <w:rsid w:val="00D054C0"/>
    <w:rsid w:val="00D6726A"/>
    <w:rsid w:val="00E37877"/>
    <w:rsid w:val="010C4674"/>
    <w:rsid w:val="028916DF"/>
    <w:rsid w:val="029E3DF9"/>
    <w:rsid w:val="02E00357"/>
    <w:rsid w:val="031D405F"/>
    <w:rsid w:val="038C61E8"/>
    <w:rsid w:val="05464BBB"/>
    <w:rsid w:val="05CC0A93"/>
    <w:rsid w:val="06EF53D3"/>
    <w:rsid w:val="07026094"/>
    <w:rsid w:val="07550729"/>
    <w:rsid w:val="0818061F"/>
    <w:rsid w:val="08351716"/>
    <w:rsid w:val="093D578D"/>
    <w:rsid w:val="09BD72B6"/>
    <w:rsid w:val="0AD675AF"/>
    <w:rsid w:val="0BDA6AD3"/>
    <w:rsid w:val="0C0043CF"/>
    <w:rsid w:val="0E215511"/>
    <w:rsid w:val="0E415563"/>
    <w:rsid w:val="0E872B8D"/>
    <w:rsid w:val="0F490B74"/>
    <w:rsid w:val="106A3D75"/>
    <w:rsid w:val="11117854"/>
    <w:rsid w:val="116215FF"/>
    <w:rsid w:val="11A649B5"/>
    <w:rsid w:val="124551D0"/>
    <w:rsid w:val="131C6F65"/>
    <w:rsid w:val="13364989"/>
    <w:rsid w:val="134060AB"/>
    <w:rsid w:val="13420D28"/>
    <w:rsid w:val="13585516"/>
    <w:rsid w:val="13B862C8"/>
    <w:rsid w:val="14236387"/>
    <w:rsid w:val="16341246"/>
    <w:rsid w:val="16821677"/>
    <w:rsid w:val="168D73B3"/>
    <w:rsid w:val="17033CE1"/>
    <w:rsid w:val="17302256"/>
    <w:rsid w:val="17367E01"/>
    <w:rsid w:val="180C6D0A"/>
    <w:rsid w:val="18C16D13"/>
    <w:rsid w:val="1A3332B5"/>
    <w:rsid w:val="1ABA6A33"/>
    <w:rsid w:val="1AC17D40"/>
    <w:rsid w:val="1BB33582"/>
    <w:rsid w:val="1C55589C"/>
    <w:rsid w:val="1D1E7C69"/>
    <w:rsid w:val="1D835251"/>
    <w:rsid w:val="1E773518"/>
    <w:rsid w:val="1E8930A5"/>
    <w:rsid w:val="203D65A0"/>
    <w:rsid w:val="207560FE"/>
    <w:rsid w:val="21B214E1"/>
    <w:rsid w:val="21C106C7"/>
    <w:rsid w:val="222C64E5"/>
    <w:rsid w:val="227618FE"/>
    <w:rsid w:val="229E2C92"/>
    <w:rsid w:val="22F91B73"/>
    <w:rsid w:val="236548B0"/>
    <w:rsid w:val="2384792F"/>
    <w:rsid w:val="24471ACE"/>
    <w:rsid w:val="24616E86"/>
    <w:rsid w:val="25072C0B"/>
    <w:rsid w:val="264F07D1"/>
    <w:rsid w:val="2652467D"/>
    <w:rsid w:val="267E6EFD"/>
    <w:rsid w:val="27027B2E"/>
    <w:rsid w:val="28213F6E"/>
    <w:rsid w:val="28670BDE"/>
    <w:rsid w:val="287969D0"/>
    <w:rsid w:val="29323FCF"/>
    <w:rsid w:val="2A137196"/>
    <w:rsid w:val="2A9717EC"/>
    <w:rsid w:val="2AC9529A"/>
    <w:rsid w:val="2C3F3267"/>
    <w:rsid w:val="2DD61511"/>
    <w:rsid w:val="2E8B68ED"/>
    <w:rsid w:val="2FDB716E"/>
    <w:rsid w:val="301945DB"/>
    <w:rsid w:val="30312170"/>
    <w:rsid w:val="303F6FAF"/>
    <w:rsid w:val="3116692E"/>
    <w:rsid w:val="32960579"/>
    <w:rsid w:val="33A079D7"/>
    <w:rsid w:val="34501914"/>
    <w:rsid w:val="347C082D"/>
    <w:rsid w:val="348739D5"/>
    <w:rsid w:val="372C2D96"/>
    <w:rsid w:val="37522E54"/>
    <w:rsid w:val="37DC795B"/>
    <w:rsid w:val="38A12AEC"/>
    <w:rsid w:val="38E25287"/>
    <w:rsid w:val="3A4268FE"/>
    <w:rsid w:val="3A9146AA"/>
    <w:rsid w:val="3AAC3299"/>
    <w:rsid w:val="3B5129DA"/>
    <w:rsid w:val="3BB84781"/>
    <w:rsid w:val="3C062DD0"/>
    <w:rsid w:val="3CA15DC1"/>
    <w:rsid w:val="3D487E71"/>
    <w:rsid w:val="3E2F724C"/>
    <w:rsid w:val="3E8A3C50"/>
    <w:rsid w:val="3ED073C8"/>
    <w:rsid w:val="3EEF2F61"/>
    <w:rsid w:val="409D0F32"/>
    <w:rsid w:val="40A711B1"/>
    <w:rsid w:val="40AC4BCF"/>
    <w:rsid w:val="40E11E68"/>
    <w:rsid w:val="42D93522"/>
    <w:rsid w:val="430B346F"/>
    <w:rsid w:val="43FB1D91"/>
    <w:rsid w:val="46AA0161"/>
    <w:rsid w:val="477A1194"/>
    <w:rsid w:val="47C81838"/>
    <w:rsid w:val="47F8156B"/>
    <w:rsid w:val="483667BF"/>
    <w:rsid w:val="48D62700"/>
    <w:rsid w:val="4A1224AB"/>
    <w:rsid w:val="4A3674D7"/>
    <w:rsid w:val="4B076069"/>
    <w:rsid w:val="4B7177E1"/>
    <w:rsid w:val="4B9D573D"/>
    <w:rsid w:val="4BC04943"/>
    <w:rsid w:val="4C3076DD"/>
    <w:rsid w:val="4D8B1D7C"/>
    <w:rsid w:val="4E41068C"/>
    <w:rsid w:val="501D3E27"/>
    <w:rsid w:val="503A552A"/>
    <w:rsid w:val="51666EDC"/>
    <w:rsid w:val="526B06F8"/>
    <w:rsid w:val="532B66E0"/>
    <w:rsid w:val="532D3D01"/>
    <w:rsid w:val="53413E6C"/>
    <w:rsid w:val="535C7379"/>
    <w:rsid w:val="536A1671"/>
    <w:rsid w:val="54066D57"/>
    <w:rsid w:val="555737E9"/>
    <w:rsid w:val="55FA4304"/>
    <w:rsid w:val="57755F6C"/>
    <w:rsid w:val="581334E0"/>
    <w:rsid w:val="58134E48"/>
    <w:rsid w:val="58611968"/>
    <w:rsid w:val="59EB60EE"/>
    <w:rsid w:val="59F64346"/>
    <w:rsid w:val="5A713688"/>
    <w:rsid w:val="5A8629E4"/>
    <w:rsid w:val="5AD820DF"/>
    <w:rsid w:val="5B4106BA"/>
    <w:rsid w:val="5CB7406D"/>
    <w:rsid w:val="5D1D52F2"/>
    <w:rsid w:val="5DBE27E2"/>
    <w:rsid w:val="5EB773C5"/>
    <w:rsid w:val="5F1D2AC2"/>
    <w:rsid w:val="5F6E49ED"/>
    <w:rsid w:val="5FC21BCC"/>
    <w:rsid w:val="5FFB0C5E"/>
    <w:rsid w:val="60965579"/>
    <w:rsid w:val="610048EC"/>
    <w:rsid w:val="635B1EBC"/>
    <w:rsid w:val="63BD00F8"/>
    <w:rsid w:val="641C18A4"/>
    <w:rsid w:val="64846806"/>
    <w:rsid w:val="648D1FCC"/>
    <w:rsid w:val="657803ED"/>
    <w:rsid w:val="65970322"/>
    <w:rsid w:val="65994B84"/>
    <w:rsid w:val="65D42921"/>
    <w:rsid w:val="66381283"/>
    <w:rsid w:val="665F1CF7"/>
    <w:rsid w:val="684F318D"/>
    <w:rsid w:val="69163F54"/>
    <w:rsid w:val="693152EC"/>
    <w:rsid w:val="6A904EE1"/>
    <w:rsid w:val="6D51425E"/>
    <w:rsid w:val="6DDA39EB"/>
    <w:rsid w:val="6E1568C3"/>
    <w:rsid w:val="6F760868"/>
    <w:rsid w:val="70922000"/>
    <w:rsid w:val="70EE2D6A"/>
    <w:rsid w:val="7168698E"/>
    <w:rsid w:val="730D0DD6"/>
    <w:rsid w:val="731245BE"/>
    <w:rsid w:val="732B6847"/>
    <w:rsid w:val="73745711"/>
    <w:rsid w:val="75164C30"/>
    <w:rsid w:val="756912FE"/>
    <w:rsid w:val="76296944"/>
    <w:rsid w:val="77B757CB"/>
    <w:rsid w:val="783D6DE1"/>
    <w:rsid w:val="796F3CFA"/>
    <w:rsid w:val="79E122A9"/>
    <w:rsid w:val="79E47DF3"/>
    <w:rsid w:val="7C143AA1"/>
    <w:rsid w:val="7D306014"/>
    <w:rsid w:val="7D495D0F"/>
    <w:rsid w:val="7D622CE3"/>
    <w:rsid w:val="7DD8202A"/>
    <w:rsid w:val="7E856E2A"/>
    <w:rsid w:val="7ED70674"/>
    <w:rsid w:val="7EE31E3E"/>
    <w:rsid w:val="DFE1E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pPr>
      <w:spacing w:line="360" w:lineRule="auto"/>
    </w:pPr>
    <w:rPr>
      <w:rFonts w:ascii="Calibri" w:hAnsi="Calibri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widowControl w:val="0"/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2"/>
      <w:lang w:val="en-US" w:eastAsia="zh-CN" w:bidi="ar-SA"/>
    </w:rPr>
  </w:style>
  <w:style w:type="paragraph" w:styleId="8">
    <w:name w:val="Body Text First Indent"/>
    <w:basedOn w:val="4"/>
    <w:next w:val="1"/>
    <w:qFormat/>
    <w:uiPriority w:val="0"/>
    <w:pPr>
      <w:spacing w:line="360" w:lineRule="auto"/>
      <w:ind w:firstLine="0" w:firstLineChars="0"/>
    </w:pPr>
    <w:rPr>
      <w:rFonts w:eastAsia="宋体"/>
    </w:rPr>
  </w:style>
  <w:style w:type="table" w:styleId="10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Normal Indent_25a1a429-d6f0-4225-8074-33fd28269376"/>
    <w:basedOn w:val="1"/>
    <w:qFormat/>
    <w:uiPriority w:val="0"/>
    <w:pPr>
      <w:ind w:firstLine="420" w:firstLineChars="200"/>
    </w:pPr>
    <w:rPr>
      <w:sz w:val="33"/>
      <w:szCs w:val="33"/>
    </w:rPr>
  </w:style>
  <w:style w:type="paragraph" w:customStyle="1" w:styleId="14">
    <w:name w:val="正文文本 (2)"/>
    <w:link w:val="16"/>
    <w:qFormat/>
    <w:uiPriority w:val="0"/>
    <w:pPr>
      <w:widowControl w:val="0"/>
      <w:shd w:val="clear" w:color="auto" w:fill="FFFFFF"/>
      <w:spacing w:before="900" w:after="900" w:line="0" w:lineRule="atLeast"/>
      <w:jc w:val="center"/>
    </w:pPr>
    <w:rPr>
      <w:rFonts w:ascii="MingLiU" w:hAnsi="MingLiU" w:eastAsia="MingLiU" w:cs="MingLiU"/>
      <w:spacing w:val="20"/>
      <w:kern w:val="2"/>
      <w:sz w:val="30"/>
      <w:szCs w:val="30"/>
      <w:lang w:val="en-US" w:eastAsia="zh-CN" w:bidi="ar-SA"/>
    </w:rPr>
  </w:style>
  <w:style w:type="character" w:customStyle="1" w:styleId="15">
    <w:name w:val="正文文本 (2) + 9.5 pt"/>
    <w:qFormat/>
    <w:uiPriority w:val="0"/>
    <w:rPr>
      <w:rFonts w:ascii="MingLiU" w:hAnsi="MingLiU" w:eastAsia="MingLiU" w:cs="MingLiU"/>
      <w:color w:val="000000"/>
      <w:spacing w:val="40"/>
      <w:w w:val="100"/>
      <w:position w:val="0"/>
      <w:sz w:val="19"/>
      <w:szCs w:val="19"/>
      <w:u w:val="none"/>
      <w:shd w:val="clear" w:color="auto" w:fill="FFFFFF"/>
      <w:lang w:val="zh-CN" w:eastAsia="zh-CN" w:bidi="zh-CN"/>
    </w:rPr>
  </w:style>
  <w:style w:type="character" w:customStyle="1" w:styleId="16">
    <w:name w:val="正文文本 (2)_"/>
    <w:link w:val="14"/>
    <w:qFormat/>
    <w:uiPriority w:val="0"/>
    <w:rPr>
      <w:rFonts w:ascii="MingLiU" w:hAnsi="MingLiU" w:eastAsia="MingLiU" w:cs="MingLiU"/>
      <w:spacing w:val="20"/>
      <w:kern w:val="2"/>
      <w:sz w:val="30"/>
      <w:szCs w:val="30"/>
      <w:lang w:val="en-US" w:eastAsia="zh-CN" w:bidi="ar-SA"/>
    </w:rPr>
  </w:style>
  <w:style w:type="paragraph" w:customStyle="1" w:styleId="17">
    <w:name w:val="日期 New"/>
    <w:next w:val="1"/>
    <w:qFormat/>
    <w:uiPriority w:val="0"/>
    <w:pPr>
      <w:widowControl w:val="0"/>
      <w:ind w:left="100" w:leftChars="2500"/>
      <w:jc w:val="both"/>
    </w:pPr>
    <w:rPr>
      <w:rFonts w:ascii="仿宋_GB2312" w:hAnsi="宋体" w:eastAsia="仿宋_GB2312" w:cs="Times New Roman"/>
      <w:kern w:val="2"/>
      <w:sz w:val="30"/>
      <w:szCs w:val="24"/>
      <w:lang w:val="en-US" w:eastAsia="zh-CN" w:bidi="ar-SA"/>
    </w:rPr>
  </w:style>
  <w:style w:type="character" w:customStyle="1" w:styleId="18">
    <w:name w:val="font81"/>
    <w:basedOn w:val="11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9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4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11"/>
    <w:basedOn w:val="11"/>
    <w:qFormat/>
    <w:uiPriority w:val="0"/>
    <w:rPr>
      <w:rFonts w:hint="default" w:ascii="MingLiU" w:hAnsi="MingLiU" w:eastAsia="MingLiU" w:cs="MingLiU"/>
      <w:color w:val="000000"/>
      <w:sz w:val="22"/>
      <w:szCs w:val="22"/>
      <w:u w:val="none"/>
    </w:rPr>
  </w:style>
  <w:style w:type="character" w:customStyle="1" w:styleId="22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1517</Words>
  <Characters>1586</Characters>
  <Lines>23</Lines>
  <Paragraphs>6</Paragraphs>
  <TotalTime>2</TotalTime>
  <ScaleCrop>false</ScaleCrop>
  <LinksUpToDate>false</LinksUpToDate>
  <CharactersWithSpaces>1800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2022-04-12T11:02:00Z</dcterms:created>
  <dc:creator>Windows</dc:creator>
  <cp:lastModifiedBy>方志斌</cp:lastModifiedBy>
  <cp:lastPrinted>2024-12-31T15:14:00Z</cp:lastPrinted>
  <dcterms:modified xsi:type="dcterms:W3CDTF">2025-04-29T11:48:38Z</dcterms:modified>
  <dc:title> 厚街镇深入实施乡村振兴战略三年行动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218CC836F7214E4E80D1E02151D61ADA_13</vt:lpwstr>
  </property>
</Properties>
</file>