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hint="eastAsia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-204470</wp:posOffset>
            </wp:positionH>
            <wp:positionV relativeFrom="paragraph">
              <wp:posOffset>-720725</wp:posOffset>
            </wp:positionV>
            <wp:extent cx="9394825" cy="6647815"/>
            <wp:effectExtent l="0" t="0" r="15875" b="635"/>
            <wp:wrapSquare wrapText="bothSides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4888" cy="6648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2B1289"/>
    <w:rsid w:val="3F2B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2025-03-04T06:41:00Z</dcterms:created>
  <dc:creator>周惠兴</dc:creator>
  <cp:lastModifiedBy>周惠兴</cp:lastModifiedBy>
  <dcterms:modified xsi:type="dcterms:W3CDTF">2025-03-04T06:41:45Z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