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4B2FA">
      <w:pPr>
        <w:pStyle w:val="3"/>
        <w:spacing w:before="0" w:beforeAutospacing="0" w:after="0" w:afterAutospacing="0" w:line="50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NEU-BZ-S92" w:hAnsi="NEU-BZ-S92" w:eastAsia="仿宋_GB2312"/>
          <w:sz w:val="32"/>
          <w:szCs w:val="32"/>
        </w:rPr>
        <w:t>3</w:t>
      </w:r>
    </w:p>
    <w:p w14:paraId="44E28176">
      <w:pPr>
        <w:pStyle w:val="3"/>
        <w:spacing w:before="0" w:beforeAutospacing="0" w:after="0" w:afterAutospacing="0" w:line="500" w:lineRule="exact"/>
        <w:ind w:right="640"/>
        <w:rPr>
          <w:rFonts w:ascii="仿宋_GB2312" w:eastAsia="仿宋_GB2312"/>
          <w:sz w:val="32"/>
          <w:szCs w:val="32"/>
        </w:rPr>
      </w:pPr>
    </w:p>
    <w:p w14:paraId="2A2FF2F4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东莞市台湾学生入学申请书</w:t>
      </w:r>
    </w:p>
    <w:p w14:paraId="216A6ABB">
      <w:pPr>
        <w:pStyle w:val="2"/>
        <w:snapToGrid w:val="0"/>
        <w:spacing w:line="560" w:lineRule="atLeast"/>
        <w:ind w:firstLine="1152" w:firstLineChars="360"/>
        <w:jc w:val="left"/>
        <w:rPr>
          <w:rFonts w:ascii="Times New Roman" w:hAnsi="Times New Roman"/>
        </w:rPr>
      </w:pPr>
    </w:p>
    <w:p w14:paraId="3D703A3B">
      <w:pPr>
        <w:pStyle w:val="2"/>
        <w:snapToGrid w:val="0"/>
        <w:spacing w:line="560" w:lineRule="atLeast"/>
        <w:ind w:firstLine="1152" w:firstLineChars="360"/>
        <w:jc w:val="lef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本人_________，性别_____，_____年___月___日生，台湾      ____________________人，台胞证号码____________________，现在______________________________（填写企业名称，作为教育部门安排入学依据）_____（工作/投资），居住在东莞市</w:t>
      </w:r>
      <w:r>
        <w:rPr>
          <w:rFonts w:hint="eastAsia" w:ascii="Times New Roman" w:hAnsi="Times New Roman"/>
          <w:u w:val="single"/>
        </w:rPr>
        <w:t xml:space="preserve">               </w:t>
      </w:r>
    </w:p>
    <w:p w14:paraId="3A4F33C5">
      <w:pPr>
        <w:pStyle w:val="2"/>
        <w:snapToGrid w:val="0"/>
        <w:spacing w:line="560" w:lineRule="atLeas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_____________________________，我的儿子（女儿）__________，台胞证号码____________________，原就读</w:t>
      </w:r>
      <w:r>
        <w:rPr>
          <w:rFonts w:hint="eastAsia" w:ascii="Times New Roman" w:hAnsi="Times New Roman"/>
          <w:u w:val="single"/>
        </w:rPr>
        <w:t xml:space="preserve">                    </w:t>
      </w:r>
    </w:p>
    <w:p w14:paraId="77516B27">
      <w:pPr>
        <w:pStyle w:val="2"/>
        <w:snapToGrid w:val="0"/>
        <w:spacing w:line="560" w:lineRule="atLeas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____________________，现申请入读__________（园区、镇街）的义务教育阶段学校。</w:t>
      </w:r>
    </w:p>
    <w:p w14:paraId="7FE247EF">
      <w:pPr>
        <w:pStyle w:val="2"/>
        <w:snapToGrid w:val="0"/>
        <w:spacing w:line="560" w:lineRule="atLeas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特此申请。</w:t>
      </w:r>
    </w:p>
    <w:p w14:paraId="259545D8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</w:p>
    <w:p w14:paraId="3AD1B1FF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联系人：</w:t>
      </w:r>
    </w:p>
    <w:p w14:paraId="70DA7009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联系电话：</w:t>
      </w:r>
    </w:p>
    <w:p w14:paraId="26CA6EE3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公司地址：</w:t>
      </w:r>
    </w:p>
    <w:p w14:paraId="3514F492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公司电话：</w:t>
      </w:r>
    </w:p>
    <w:p w14:paraId="44877067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承诺：本人承诺以上内容及所附其他材料的真实性，如有虚假，由此引发的一切后果由本人承担。</w:t>
      </w:r>
    </w:p>
    <w:p w14:paraId="7A5BE08E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</w:p>
    <w:p w14:paraId="6612E5E0">
      <w:pPr>
        <w:ind w:firstLine="5760" w:firstLineChars="18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申请人：</w:t>
      </w:r>
    </w:p>
    <w:p w14:paraId="3DC83E95">
      <w:pPr>
        <w:pStyle w:val="3"/>
        <w:spacing w:before="0" w:beforeAutospacing="0" w:after="0" w:afterAutospacing="0" w:line="500" w:lineRule="exact"/>
        <w:ind w:right="1280" w:firstLine="5760" w:firstLineChars="18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日  期：</w:t>
      </w:r>
    </w:p>
    <w:p w14:paraId="70525043">
      <w:pPr>
        <w:pStyle w:val="3"/>
        <w:spacing w:before="0" w:beforeAutospacing="0" w:after="0" w:afterAutospacing="0" w:line="500" w:lineRule="exact"/>
        <w:ind w:right="1280"/>
        <w:rPr>
          <w:rFonts w:ascii="Times New Roman" w:hAnsi="Times New Roman" w:eastAsia="仿宋_GB2312"/>
          <w:sz w:val="32"/>
        </w:rPr>
      </w:pPr>
    </w:p>
    <w:p w14:paraId="117C7CC7">
      <w:pPr>
        <w:pStyle w:val="3"/>
        <w:spacing w:before="0" w:beforeAutospacing="0" w:after="0" w:afterAutospacing="0" w:line="500" w:lineRule="exact"/>
        <w:ind w:right="1280"/>
        <w:rPr>
          <w:rFonts w:ascii="Times New Roman" w:hAnsi="Times New Roman" w:eastAsia="仿宋_GB2312"/>
          <w:sz w:val="32"/>
        </w:rPr>
      </w:pPr>
    </w:p>
    <w:p w14:paraId="71B667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641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B41F9"/>
    <w:rsid w:val="2842411B"/>
    <w:rsid w:val="4D0C4375"/>
    <w:rsid w:val="671B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uto"/>
    </w:pPr>
    <w:rPr>
      <w:rFonts w:ascii="Calibri" w:hAnsi="Calibri" w:eastAsia="仿宋_GB2312" w:cs="Times New Roman"/>
      <w:sz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2025-02-14T08:30:00Z</dcterms:created>
  <dc:creator>Eric 张南</dc:creator>
  <cp:lastModifiedBy>Eric 张南</cp:lastModifiedBy>
  <dcterms:modified xsi:type="dcterms:W3CDTF">2025-02-14T08:32:08Z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9FB2263E51EE41049686C44545C2EED9_13</vt:lpwstr>
  </property>
  <property fmtid="{D5CDD505-2E9C-101B-9397-08002B2CF9AE}" pid="4" name="KSOTemplateDocerSaveRecord">
    <vt:lpwstr>eyJoZGlkIjoiMjYwZWVmMDA2NjljM2YyODA5MzIzMDg2NDY1YzUyNGQiLCJ1c2VySWQiOiIzMTM1ODQxNTIifQ==</vt:lpwstr>
  </property>
</Properties>
</file>