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E7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iCs w:val="0"/>
          <w:caps w:val="0"/>
          <w:smallCaps w:val="0"/>
          <w:color w:val="000000"/>
          <w:spacing w:val="8"/>
          <w:sz w:val="44"/>
          <w:szCs w:val="44"/>
          <w:u w:val="none"/>
          <w:shd w:val="clear" w:color="auto" w:fill="FFFFFF"/>
          <w:lang w:val="en-US" w:eastAsia="zh-CN"/>
        </w:rPr>
        <w:t>门诊特定病种定点医疗机构选定表</w:t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440"/>
        <w:gridCol w:w="1318"/>
        <w:gridCol w:w="318"/>
        <w:gridCol w:w="1782"/>
        <w:gridCol w:w="731"/>
        <w:gridCol w:w="1374"/>
      </w:tblGrid>
      <w:tr w14:paraId="4337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9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申请人</w:t>
            </w:r>
          </w:p>
          <w:p w14:paraId="3C3A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25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7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身份证</w:t>
            </w:r>
          </w:p>
          <w:p w14:paraId="37AC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号码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89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E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8F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F84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5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代办人</w:t>
            </w:r>
          </w:p>
          <w:p w14:paraId="2AC6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A9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7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身份证</w:t>
            </w:r>
          </w:p>
          <w:p w14:paraId="3D1F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号码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1D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9C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65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387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9F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本次选定门诊特定病种医疗机构为：□初次选定    □变更</w:t>
            </w:r>
          </w:p>
        </w:tc>
      </w:tr>
      <w:tr w14:paraId="5238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8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门诊特定</w:t>
            </w:r>
          </w:p>
          <w:p w14:paraId="65C3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17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DE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9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医疗机构</w:t>
            </w:r>
          </w:p>
          <w:p w14:paraId="6A9A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名称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C1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E2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8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9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本人同意选择以上医疗机构为本人门诊特定病种定点就医医疗机构</w:t>
            </w:r>
          </w:p>
        </w:tc>
      </w:tr>
      <w:tr w14:paraId="34CD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8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申请变更 </w:t>
            </w:r>
          </w:p>
          <w:p w14:paraId="12B0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情况说明</w:t>
            </w:r>
          </w:p>
          <w:p w14:paraId="4183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（如需）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260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  <w:p w14:paraId="26E84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本人已知悉可变更门诊特定病种定点就医医院的条件，承诺所提供材料与信息均真实完整合法，符合办理业务条件。具体变更原因如下：</w:t>
            </w:r>
          </w:p>
        </w:tc>
      </w:tr>
      <w:tr w14:paraId="5D36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9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本人（代办人）签名：                               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2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C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办理日期</w:t>
            </w: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7E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A3BE2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YTA2ZjU1OWYwMzQ3MmFiMDg4ZmEzMGFhOWU5NWMifQ=="/>
  </w:docVars>
  <w:rsids>
    <w:rsidRoot w:val="2FAC7B40"/>
    <w:rsid w:val="2FAC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2024-10-21T02:56:00Z</dcterms:created>
  <dc:creator>周先进</dc:creator>
  <cp:lastModifiedBy>周先进</cp:lastModifiedBy>
  <dcterms:modified xsi:type="dcterms:W3CDTF">2024-10-21T02:57:15Z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1D110AF15C124CB489DBBB43CBD52301_11</vt:lpwstr>
  </property>
</Properties>
</file>