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2A" w:rsidRDefault="000E1CE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东莞市石排镇谷吓村石井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“三旧”改造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:rsidR="00D8602A" w:rsidRDefault="000E1CE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总体实施方案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征求意见稿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D8602A" w:rsidRDefault="00D8602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为实施国土空间总体规划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“三旧”改造专项规划，我市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石排</w:t>
      </w:r>
      <w:r>
        <w:rPr>
          <w:rFonts w:ascii="仿宋_GB2312" w:eastAsia="仿宋_GB2312" w:hAnsi="仿宋_GB2312" w:cs="仿宋_GB2312" w:hint="eastAsia"/>
          <w:sz w:val="32"/>
          <w:szCs w:val="32"/>
        </w:rPr>
        <w:t>镇人民政府拟实施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谷吓村石井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“三旧”改造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石岗路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的旧厂房用地进行改造。总体实施方案如下：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一、规划情况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谷吓村石井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“三旧”改造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用地涉及石排镇塘尾</w:t>
      </w:r>
      <w:r>
        <w:rPr>
          <w:rFonts w:ascii="仿宋_GB2312" w:eastAsia="仿宋_GB2312" w:hAnsi="仿宋_GB2312" w:cs="仿宋_GB2312" w:hint="eastAsia"/>
          <w:sz w:val="32"/>
          <w:szCs w:val="32"/>
        </w:rPr>
        <w:t>古城</w:t>
      </w:r>
      <w:r>
        <w:rPr>
          <w:rFonts w:ascii="仿宋_GB2312" w:eastAsia="仿宋_GB2312" w:hAnsi="仿宋_GB2312" w:cs="仿宋_GB2312" w:hint="eastAsia"/>
          <w:sz w:val="32"/>
          <w:szCs w:val="32"/>
        </w:rPr>
        <w:t>片区控制性详细规划范围内的</w:t>
      </w:r>
      <w:r>
        <w:rPr>
          <w:rFonts w:ascii="仿宋_GB2312" w:eastAsia="仿宋_GB2312" w:hAnsi="仿宋_GB2312" w:cs="仿宋_GB2312" w:hint="eastAsia"/>
          <w:sz w:val="32"/>
          <w:szCs w:val="32"/>
        </w:rPr>
        <w:t>16-23</w:t>
      </w:r>
      <w:r>
        <w:rPr>
          <w:rFonts w:ascii="仿宋_GB2312" w:eastAsia="仿宋_GB2312" w:hAnsi="仿宋_GB2312" w:cs="仿宋_GB2312" w:hint="eastAsia"/>
          <w:sz w:val="32"/>
          <w:szCs w:val="32"/>
        </w:rPr>
        <w:t>地块。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二、改造单元基本情况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谷吓村石井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“三旧”改造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石岗路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，单元总面积为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1.8092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公顷。采用土地权利人自行改造模式，由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东莞市石排镇谷吓石井经济合作社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作为改造主体。改造单元现状主要为</w:t>
      </w:r>
      <w:r>
        <w:rPr>
          <w:rFonts w:ascii="仿宋_GB2312" w:eastAsia="仿宋_GB2312" w:hAnsi="仿宋_GB2312" w:cs="仿宋_GB2312" w:hint="eastAsia"/>
          <w:sz w:val="32"/>
          <w:szCs w:val="32"/>
        </w:rPr>
        <w:t>旧厂房</w:t>
      </w:r>
      <w:r>
        <w:rPr>
          <w:rFonts w:ascii="仿宋_GB2312" w:eastAsia="仿宋_GB2312" w:hAnsi="仿宋_GB2312" w:cs="仿宋_GB2312" w:hint="eastAsia"/>
          <w:sz w:val="32"/>
          <w:szCs w:val="32"/>
        </w:rPr>
        <w:t>，总建筑面积约</w:t>
      </w:r>
      <w:r>
        <w:rPr>
          <w:rFonts w:ascii="仿宋_GB2312" w:eastAsia="仿宋_GB2312" w:hAnsi="仿宋_GB2312" w:cs="仿宋_GB2312" w:hint="eastAsia"/>
          <w:sz w:val="32"/>
          <w:szCs w:val="32"/>
        </w:rPr>
        <w:t>16257.43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平方米，容积率为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0.9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单元实施改造面积为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1.8092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已全部标图建库</w:t>
      </w:r>
      <w:r>
        <w:rPr>
          <w:rFonts w:ascii="仿宋_GB2312" w:eastAsia="仿宋_GB2312" w:hAnsi="仿宋_GB2312" w:cs="仿宋_GB2312" w:hint="eastAsia"/>
          <w:sz w:val="32"/>
          <w:szCs w:val="32"/>
        </w:rPr>
        <w:t>，标图建库号</w:t>
      </w:r>
      <w:r>
        <w:rPr>
          <w:rFonts w:ascii="仿宋_GB2312" w:eastAsia="仿宋_GB2312" w:hAnsi="仿宋_GB2312" w:cs="仿宋_GB2312" w:hint="eastAsia"/>
          <w:sz w:val="32"/>
          <w:szCs w:val="32"/>
        </w:rPr>
        <w:t>44190030391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全部为集体建设用地，其中，有合法用地手续面积为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1.0280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公顷，无合法用地手续面积为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0.7812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公顷，集体土地所有权人为东莞市石排镇谷吓石井股份经济合作社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。改造范围内土地界址、地类、面积清楚，土地权属无争议。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项目改造范围符合国土空间规划（土地利用总体规划、城乡规划）管控规则，位于城镇开发边界内，不涉及占用生态保护红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线（陆域），不占用永久基本农田，符合控制性详细规划。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根据已批</w:t>
      </w:r>
      <w:r>
        <w:rPr>
          <w:rFonts w:ascii="仿宋_GB2312" w:eastAsia="仿宋_GB2312" w:hAnsi="仿宋_GB2312" w:cs="仿宋_GB2312" w:hint="eastAsia"/>
          <w:sz w:val="32"/>
          <w:szCs w:val="32"/>
        </w:rPr>
        <w:t>控规</w:t>
      </w:r>
      <w:r>
        <w:rPr>
          <w:rFonts w:ascii="仿宋_GB2312" w:eastAsia="仿宋_GB2312" w:hAnsi="仿宋_GB2312" w:cs="仿宋_GB2312" w:hint="eastAsia"/>
          <w:sz w:val="32"/>
          <w:szCs w:val="32"/>
        </w:rPr>
        <w:t>，拟改造为</w:t>
      </w:r>
      <w:r>
        <w:rPr>
          <w:rFonts w:ascii="仿宋_GB2312" w:eastAsia="仿宋_GB2312" w:hAnsi="仿宋_GB2312" w:cs="仿宋_GB2312" w:hint="eastAsia"/>
          <w:sz w:val="32"/>
          <w:szCs w:val="32"/>
        </w:rPr>
        <w:t>一类工业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用途，具体情况如下：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工业用地为</w:t>
      </w:r>
      <w:r>
        <w:rPr>
          <w:rFonts w:ascii="仿宋_GB2312" w:eastAsia="仿宋_GB2312" w:hAnsi="仿宋_GB2312" w:cs="仿宋_GB2312" w:hint="eastAsia"/>
          <w:sz w:val="32"/>
          <w:szCs w:val="32"/>
        </w:rPr>
        <w:t>1.8092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公顷，容积率为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计容建筑总面积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54274.98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三、改造意愿及补偿安置情况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（一）改造意愿情况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。改造范围内涉及农村集体土地，已经过该农村集体经济组织成员的股东大会会议表决通过以上事项。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（二）补偿安置情况。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关于改造地块中需完善集体建设用地手续的土地，均不涉及协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议补偿的问题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四、拟办理用地手续情况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改造范围内</w:t>
      </w:r>
      <w:r>
        <w:rPr>
          <w:rFonts w:ascii="仿宋_GB2312" w:eastAsia="仿宋_GB2312" w:hAnsi="仿宋_GB2312" w:cs="仿宋_GB2312" w:hint="eastAsia"/>
          <w:sz w:val="32"/>
          <w:szCs w:val="32"/>
        </w:rPr>
        <w:t>1.8092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公顷集体土地申请完善转用手续，其中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1.8092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公顷集体土地于</w:t>
      </w:r>
      <w:r>
        <w:rPr>
          <w:rFonts w:ascii="仿宋_GB2312" w:eastAsia="仿宋_GB2312" w:hAnsi="仿宋_GB2312" w:cs="仿宋_GB2312" w:hint="eastAsia"/>
          <w:sz w:val="32"/>
          <w:szCs w:val="32"/>
        </w:rPr>
        <w:t>1996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2004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月期间发生违法用地行为，已按用地行为发生时的土地管理法律政策落实处理（处罚）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行政处罚决定书：石排自然（旧改）决字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[2023]4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、供地情况</w:t>
      </w:r>
    </w:p>
    <w:p w:rsidR="00D8602A" w:rsidRDefault="000E1C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项目开发周期为</w:t>
      </w:r>
      <w:r>
        <w:rPr>
          <w:rFonts w:ascii="仿宋_GB2312" w:eastAsia="仿宋_GB2312" w:hAnsi="Times New Roman" w:hint="eastAsia"/>
          <w:sz w:val="32"/>
          <w:szCs w:val="32"/>
        </w:rPr>
        <w:t>1.5</w:t>
      </w:r>
      <w:r>
        <w:rPr>
          <w:rFonts w:ascii="仿宋_GB2312" w:eastAsia="仿宋_GB2312" w:hAnsi="Times New Roman" w:hint="eastAsia"/>
          <w:sz w:val="32"/>
          <w:szCs w:val="32"/>
        </w:rPr>
        <w:t>年，拟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期开发，开发时间为</w:t>
      </w:r>
      <w:r>
        <w:rPr>
          <w:rFonts w:ascii="仿宋_GB2312" w:eastAsia="仿宋_GB2312" w:hAnsi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月至</w:t>
      </w:r>
      <w:r>
        <w:rPr>
          <w:rFonts w:ascii="仿宋_GB2312" w:eastAsia="仿宋_GB2312" w:hAnsi="Times New Roman" w:hint="eastAsia"/>
          <w:sz w:val="32"/>
          <w:szCs w:val="32"/>
        </w:rPr>
        <w:t>2026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月，开发面积为</w:t>
      </w:r>
      <w:r>
        <w:rPr>
          <w:rFonts w:ascii="仿宋_GB2312" w:eastAsia="仿宋_GB2312" w:hAnsi="Times New Roman" w:hint="eastAsia"/>
          <w:sz w:val="32"/>
          <w:szCs w:val="32"/>
        </w:rPr>
        <w:t>1.8092</w:t>
      </w:r>
      <w:r>
        <w:rPr>
          <w:rFonts w:ascii="仿宋_GB2312" w:eastAsia="仿宋_GB2312" w:hAnsi="Times New Roman" w:hint="eastAsia"/>
          <w:sz w:val="32"/>
          <w:szCs w:val="32"/>
        </w:rPr>
        <w:t>公顷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602A" w:rsidRDefault="000E1C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东莞市石排镇谷吓石井股份经济合作社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申请以集体自用方式，拟供地面积为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1.8092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土地用途为一类工业用地，容积率</w:t>
      </w:r>
      <w:r>
        <w:rPr>
          <w:rFonts w:ascii="仿宋_GB2312" w:eastAsia="仿宋_GB2312" w:hAnsi="仿宋_GB2312" w:cs="仿宋_GB2312" w:hint="eastAsia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sz w:val="32"/>
          <w:szCs w:val="32"/>
        </w:rPr>
        <w:t>，计容建筑总面积为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54274.98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具体以工程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竣工后实际丈量为准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最大高度为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东莞市石排镇谷吓石井股份经济合作社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作为开发主体投资建设。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、其他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（一）资金筹措。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项目拟投入改造资金为</w:t>
      </w:r>
      <w:r>
        <w:rPr>
          <w:rFonts w:ascii="仿宋_GB2312" w:eastAsia="仿宋_GB2312" w:hAnsi="仿宋_GB2312" w:cs="仿宋_GB2312" w:hint="eastAsia"/>
          <w:sz w:val="32"/>
          <w:szCs w:val="32"/>
        </w:rPr>
        <w:t>14300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万元，拟筹措资金方式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自有资金。</w:t>
      </w:r>
    </w:p>
    <w:p w:rsidR="00D8602A" w:rsidRDefault="000E1CEF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）实施监管。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改造单元实施监管按照后续签订的监管协议执行。</w:t>
      </w:r>
    </w:p>
    <w:p w:rsidR="00D8602A" w:rsidRDefault="00D8602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8602A" w:rsidRDefault="000E1CEF">
      <w:pPr>
        <w:spacing w:line="600" w:lineRule="exact"/>
        <w:ind w:firstLineChars="600" w:firstLine="19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东莞市石排镇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:rsidR="00D8602A" w:rsidRDefault="000E1CE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  <w:sectPr w:rsidR="00D8602A">
          <w:pgSz w:w="11906" w:h="16838"/>
          <w:pgMar w:top="2098" w:right="1474" w:bottom="1984" w:left="1587" w:header="851" w:footer="1304" w:gutter="0"/>
          <w:cols w:space="720"/>
          <w:docGrid w:type="lines" w:linePitch="327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8602A" w:rsidRDefault="00D8602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8602A" w:rsidSect="00D8602A">
      <w:pgSz w:w="11906" w:h="16838"/>
      <w:pgMar w:top="1134" w:right="1800" w:bottom="11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EF" w:rsidRDefault="000E1CEF" w:rsidP="009E3BB4">
      <w:r>
        <w:separator/>
      </w:r>
    </w:p>
  </w:endnote>
  <w:endnote w:type="continuationSeparator" w:id="1">
    <w:p w:rsidR="000E1CEF" w:rsidRDefault="000E1CEF" w:rsidP="009E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EF" w:rsidRDefault="000E1CEF" w:rsidP="009E3BB4">
      <w:r>
        <w:separator/>
      </w:r>
    </w:p>
  </w:footnote>
  <w:footnote w:type="continuationSeparator" w:id="1">
    <w:p w:rsidR="000E1CEF" w:rsidRDefault="000E1CEF" w:rsidP="009E3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zMzM3NDA3Yjk2YjZkMGM3NjE3NjA4OTE2NWFjODYifQ=="/>
  </w:docVars>
  <w:rsids>
    <w:rsidRoot w:val="007E408B"/>
    <w:rsid w:val="00003F15"/>
    <w:rsid w:val="000504D1"/>
    <w:rsid w:val="000669AB"/>
    <w:rsid w:val="00087A19"/>
    <w:rsid w:val="00093E3F"/>
    <w:rsid w:val="00093E49"/>
    <w:rsid w:val="000C6F9B"/>
    <w:rsid w:val="000D1D05"/>
    <w:rsid w:val="000D4FC0"/>
    <w:rsid w:val="000E1CEF"/>
    <w:rsid w:val="00110E44"/>
    <w:rsid w:val="00137D56"/>
    <w:rsid w:val="001429F3"/>
    <w:rsid w:val="0016514B"/>
    <w:rsid w:val="00195291"/>
    <w:rsid w:val="001D2F81"/>
    <w:rsid w:val="00201BE2"/>
    <w:rsid w:val="00225D13"/>
    <w:rsid w:val="00275A14"/>
    <w:rsid w:val="00275E06"/>
    <w:rsid w:val="00290B29"/>
    <w:rsid w:val="00294EF8"/>
    <w:rsid w:val="002A11A4"/>
    <w:rsid w:val="002B7049"/>
    <w:rsid w:val="003505AA"/>
    <w:rsid w:val="0036712D"/>
    <w:rsid w:val="003D3ED9"/>
    <w:rsid w:val="003D44F2"/>
    <w:rsid w:val="003F5EED"/>
    <w:rsid w:val="00416002"/>
    <w:rsid w:val="00442778"/>
    <w:rsid w:val="00461B01"/>
    <w:rsid w:val="0046492E"/>
    <w:rsid w:val="00492CF6"/>
    <w:rsid w:val="004C666D"/>
    <w:rsid w:val="004D62AF"/>
    <w:rsid w:val="004F5AF6"/>
    <w:rsid w:val="00507DCC"/>
    <w:rsid w:val="005126E9"/>
    <w:rsid w:val="00515676"/>
    <w:rsid w:val="005242A8"/>
    <w:rsid w:val="005367A0"/>
    <w:rsid w:val="0053703F"/>
    <w:rsid w:val="005C2962"/>
    <w:rsid w:val="00633253"/>
    <w:rsid w:val="00634942"/>
    <w:rsid w:val="00644EE8"/>
    <w:rsid w:val="00653E6C"/>
    <w:rsid w:val="00654FAB"/>
    <w:rsid w:val="00664F48"/>
    <w:rsid w:val="00693402"/>
    <w:rsid w:val="006A1741"/>
    <w:rsid w:val="006D6B74"/>
    <w:rsid w:val="006E05DC"/>
    <w:rsid w:val="006E50B4"/>
    <w:rsid w:val="00727382"/>
    <w:rsid w:val="0073574B"/>
    <w:rsid w:val="00791E05"/>
    <w:rsid w:val="007A2A71"/>
    <w:rsid w:val="007A5D81"/>
    <w:rsid w:val="007B43F0"/>
    <w:rsid w:val="007B4776"/>
    <w:rsid w:val="007C6066"/>
    <w:rsid w:val="007E408B"/>
    <w:rsid w:val="007F5158"/>
    <w:rsid w:val="0081098D"/>
    <w:rsid w:val="008247F3"/>
    <w:rsid w:val="00825C18"/>
    <w:rsid w:val="00844F3D"/>
    <w:rsid w:val="00861705"/>
    <w:rsid w:val="008A3CC5"/>
    <w:rsid w:val="008D7E0A"/>
    <w:rsid w:val="0090005C"/>
    <w:rsid w:val="009625E5"/>
    <w:rsid w:val="00966E50"/>
    <w:rsid w:val="00987A31"/>
    <w:rsid w:val="009A21D8"/>
    <w:rsid w:val="009C54CE"/>
    <w:rsid w:val="009D6EA2"/>
    <w:rsid w:val="009E3BB4"/>
    <w:rsid w:val="00A05038"/>
    <w:rsid w:val="00A103A3"/>
    <w:rsid w:val="00A150FD"/>
    <w:rsid w:val="00A15E22"/>
    <w:rsid w:val="00A27BB6"/>
    <w:rsid w:val="00A30827"/>
    <w:rsid w:val="00A65281"/>
    <w:rsid w:val="00A767A4"/>
    <w:rsid w:val="00AA611F"/>
    <w:rsid w:val="00AB5FF6"/>
    <w:rsid w:val="00AC5472"/>
    <w:rsid w:val="00AC6839"/>
    <w:rsid w:val="00AC7D4F"/>
    <w:rsid w:val="00AE370A"/>
    <w:rsid w:val="00AE5331"/>
    <w:rsid w:val="00AE74F3"/>
    <w:rsid w:val="00AF0258"/>
    <w:rsid w:val="00B06CC0"/>
    <w:rsid w:val="00B271E9"/>
    <w:rsid w:val="00B419DE"/>
    <w:rsid w:val="00B47FBF"/>
    <w:rsid w:val="00B644BE"/>
    <w:rsid w:val="00B857B5"/>
    <w:rsid w:val="00B955EC"/>
    <w:rsid w:val="00B97233"/>
    <w:rsid w:val="00BA6B0E"/>
    <w:rsid w:val="00BA7C9C"/>
    <w:rsid w:val="00BD6EF2"/>
    <w:rsid w:val="00BE4C1B"/>
    <w:rsid w:val="00C02B7C"/>
    <w:rsid w:val="00C32DC6"/>
    <w:rsid w:val="00C43B2A"/>
    <w:rsid w:val="00C4434C"/>
    <w:rsid w:val="00C70E04"/>
    <w:rsid w:val="00C72C6C"/>
    <w:rsid w:val="00CB6ADA"/>
    <w:rsid w:val="00CD0678"/>
    <w:rsid w:val="00CF7FAF"/>
    <w:rsid w:val="00D25E0E"/>
    <w:rsid w:val="00D46FAB"/>
    <w:rsid w:val="00D61459"/>
    <w:rsid w:val="00D8602A"/>
    <w:rsid w:val="00DA3280"/>
    <w:rsid w:val="00DB107C"/>
    <w:rsid w:val="00DC68FE"/>
    <w:rsid w:val="00DD0282"/>
    <w:rsid w:val="00DD0C88"/>
    <w:rsid w:val="00DD23C9"/>
    <w:rsid w:val="00DF1434"/>
    <w:rsid w:val="00DF5021"/>
    <w:rsid w:val="00DF744C"/>
    <w:rsid w:val="00E766F5"/>
    <w:rsid w:val="00EB6E0B"/>
    <w:rsid w:val="00ED10C7"/>
    <w:rsid w:val="00EF3736"/>
    <w:rsid w:val="00F47E49"/>
    <w:rsid w:val="00F63E15"/>
    <w:rsid w:val="00F969F2"/>
    <w:rsid w:val="00FC4CF0"/>
    <w:rsid w:val="00FE08AB"/>
    <w:rsid w:val="00FF41B5"/>
    <w:rsid w:val="015C4919"/>
    <w:rsid w:val="03492847"/>
    <w:rsid w:val="034A7CAD"/>
    <w:rsid w:val="0AF70493"/>
    <w:rsid w:val="0C224A67"/>
    <w:rsid w:val="0F8F26F0"/>
    <w:rsid w:val="0FE7049B"/>
    <w:rsid w:val="10763BEA"/>
    <w:rsid w:val="108C15D7"/>
    <w:rsid w:val="108C1B8D"/>
    <w:rsid w:val="12D46572"/>
    <w:rsid w:val="15016ABE"/>
    <w:rsid w:val="164C3029"/>
    <w:rsid w:val="17E77441"/>
    <w:rsid w:val="194D7B97"/>
    <w:rsid w:val="1957379A"/>
    <w:rsid w:val="195F1987"/>
    <w:rsid w:val="1B790473"/>
    <w:rsid w:val="1C583741"/>
    <w:rsid w:val="1EA1283A"/>
    <w:rsid w:val="201F52F5"/>
    <w:rsid w:val="23FC34B6"/>
    <w:rsid w:val="2635467B"/>
    <w:rsid w:val="26A050D0"/>
    <w:rsid w:val="28853844"/>
    <w:rsid w:val="2A0E3AC1"/>
    <w:rsid w:val="2B9B5942"/>
    <w:rsid w:val="2D2E2D55"/>
    <w:rsid w:val="2D8F7C42"/>
    <w:rsid w:val="2EA2603F"/>
    <w:rsid w:val="2ECE6BDB"/>
    <w:rsid w:val="2EF6456C"/>
    <w:rsid w:val="33AA52DC"/>
    <w:rsid w:val="345F5C01"/>
    <w:rsid w:val="38B63029"/>
    <w:rsid w:val="38E87722"/>
    <w:rsid w:val="3ED34401"/>
    <w:rsid w:val="3F5D794D"/>
    <w:rsid w:val="412B4B76"/>
    <w:rsid w:val="41413737"/>
    <w:rsid w:val="433E5488"/>
    <w:rsid w:val="44002DA3"/>
    <w:rsid w:val="47C731E6"/>
    <w:rsid w:val="47D960A4"/>
    <w:rsid w:val="4E671061"/>
    <w:rsid w:val="4F1542B0"/>
    <w:rsid w:val="50A94C0A"/>
    <w:rsid w:val="50D104A5"/>
    <w:rsid w:val="524E0DB0"/>
    <w:rsid w:val="535D3549"/>
    <w:rsid w:val="53BC4C63"/>
    <w:rsid w:val="53FE638B"/>
    <w:rsid w:val="54753ED8"/>
    <w:rsid w:val="54E71983"/>
    <w:rsid w:val="5EF51ECD"/>
    <w:rsid w:val="60DF6A5D"/>
    <w:rsid w:val="618D487D"/>
    <w:rsid w:val="67002D9A"/>
    <w:rsid w:val="6709206A"/>
    <w:rsid w:val="67843902"/>
    <w:rsid w:val="683C28A9"/>
    <w:rsid w:val="6B7230AD"/>
    <w:rsid w:val="6E7A36D1"/>
    <w:rsid w:val="73D13AA8"/>
    <w:rsid w:val="75A86C4C"/>
    <w:rsid w:val="7AD94C20"/>
    <w:rsid w:val="7B6E485B"/>
    <w:rsid w:val="7C8E52C1"/>
    <w:rsid w:val="7EB16BDA"/>
    <w:rsid w:val="7F4B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860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8602A"/>
    <w:pPr>
      <w:keepNext/>
      <w:keepLines/>
      <w:spacing w:line="360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860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8602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60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EC7F-C7A7-44A5-977E-41E8E17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李慧珊</cp:lastModifiedBy>
  <cp:revision>5</cp:revision>
  <cp:lastPrinted>2023-09-11T08:18:00Z</cp:lastPrinted>
  <dcterms:created xsi:type="dcterms:W3CDTF">2024-03-20T02:43:00Z</dcterms:created>
  <dcterms:modified xsi:type="dcterms:W3CDTF">2024-06-17T00:44:00Z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F34DAC65D38E4BD390E8E913F48BFA07</vt:lpwstr>
  </property>
</Properties>
</file>