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sz w:val="32"/>
          <w:szCs w:val="32"/>
        </w:rPr>
      </w:pPr>
    </w:p>
    <w:p>
      <w:pPr>
        <w:jc w:val="center"/>
        <w:rPr>
          <w:rFonts w:ascii="黑体" w:hAnsi="宋体" w:eastAsia="黑体"/>
          <w:sz w:val="48"/>
          <w:szCs w:val="48"/>
        </w:rPr>
      </w:pPr>
    </w:p>
    <w:p>
      <w:pPr>
        <w:jc w:val="center"/>
        <w:rPr>
          <w:rFonts w:ascii="黑体" w:hAnsi="宋体" w:eastAsia="黑体"/>
          <w:sz w:val="48"/>
          <w:szCs w:val="48"/>
        </w:rPr>
      </w:pPr>
    </w:p>
    <w:p>
      <w:pPr>
        <w:jc w:val="center"/>
        <w:rPr>
          <w:rFonts w:ascii="黑体" w:hAnsi="宋体" w:eastAsia="黑体"/>
          <w:sz w:val="48"/>
          <w:szCs w:val="48"/>
        </w:rPr>
      </w:pPr>
      <w:r>
        <w:rPr>
          <w:rFonts w:hint="eastAsia" w:ascii="黑体" w:hAnsi="宋体" w:eastAsia="黑体"/>
          <w:sz w:val="48"/>
          <w:szCs w:val="48"/>
        </w:rPr>
        <w:t>莞城街道科技专项资金</w:t>
      </w:r>
    </w:p>
    <w:p>
      <w:pPr>
        <w:jc w:val="center"/>
        <w:rPr>
          <w:rFonts w:ascii="黑体" w:hAnsi="宋体" w:eastAsia="黑体"/>
          <w:sz w:val="48"/>
          <w:szCs w:val="48"/>
        </w:rPr>
      </w:pPr>
      <w:r>
        <w:rPr>
          <w:rFonts w:hint="eastAsia" w:ascii="黑体" w:hAnsi="宋体" w:eastAsia="黑体"/>
          <w:sz w:val="48"/>
          <w:szCs w:val="48"/>
        </w:rPr>
        <w:t>资助奖励申请书</w:t>
      </w: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tbl>
      <w:tblPr>
        <w:tblStyle w:val="5"/>
        <w:tblW w:w="0" w:type="auto"/>
        <w:tblInd w:w="12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4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700" w:lineRule="exact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申请单位（盖章）：</w:t>
            </w: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</w:tcPr>
          <w:p>
            <w:pPr>
              <w:spacing w:line="7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700" w:lineRule="exact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单位地址：</w:t>
            </w:r>
          </w:p>
        </w:tc>
        <w:tc>
          <w:tcPr>
            <w:tcW w:w="4536" w:type="dxa"/>
            <w:tcBorders>
              <w:left w:val="nil"/>
              <w:right w:val="nil"/>
            </w:tcBorders>
          </w:tcPr>
          <w:p>
            <w:pPr>
              <w:spacing w:line="7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700" w:lineRule="exact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所属社区：</w:t>
            </w:r>
          </w:p>
        </w:tc>
        <w:tc>
          <w:tcPr>
            <w:tcW w:w="4536" w:type="dxa"/>
            <w:tcBorders>
              <w:left w:val="nil"/>
              <w:right w:val="nil"/>
            </w:tcBorders>
          </w:tcPr>
          <w:p>
            <w:pPr>
              <w:spacing w:line="7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700" w:lineRule="exact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申请日期：</w:t>
            </w:r>
          </w:p>
        </w:tc>
        <w:tc>
          <w:tcPr>
            <w:tcW w:w="4536" w:type="dxa"/>
            <w:tcBorders>
              <w:left w:val="nil"/>
              <w:right w:val="nil"/>
            </w:tcBorders>
          </w:tcPr>
          <w:p>
            <w:pPr>
              <w:spacing w:line="7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b/>
          <w:sz w:val="32"/>
          <w:szCs w:val="32"/>
        </w:rPr>
      </w:pPr>
    </w:p>
    <w:p>
      <w:pPr>
        <w:rPr>
          <w:rFonts w:ascii="宋体" w:hAnsi="宋体"/>
          <w:b/>
          <w:sz w:val="32"/>
          <w:szCs w:val="32"/>
        </w:rPr>
      </w:pPr>
    </w:p>
    <w:p>
      <w:pPr>
        <w:rPr>
          <w:rFonts w:ascii="宋体" w:hAnsi="宋体"/>
          <w:b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202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/>
          <w:sz w:val="36"/>
          <w:szCs w:val="36"/>
        </w:rPr>
        <w:t>年3月制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numPr>
          <w:ilvl w:val="0"/>
          <w:numId w:val="1"/>
        </w:num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单位基本情况表</w:t>
      </w:r>
    </w:p>
    <w:p>
      <w:pPr>
        <w:rPr>
          <w:rFonts w:ascii="黑体" w:hAnsi="黑体" w:eastAsia="黑体"/>
          <w:sz w:val="24"/>
        </w:rPr>
      </w:pP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683"/>
        <w:gridCol w:w="1638"/>
        <w:gridCol w:w="1966"/>
        <w:gridCol w:w="2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单位名称</w:t>
            </w:r>
          </w:p>
        </w:tc>
        <w:tc>
          <w:tcPr>
            <w:tcW w:w="737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5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统一社会</w:t>
            </w:r>
          </w:p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信用代码</w:t>
            </w:r>
          </w:p>
        </w:tc>
        <w:tc>
          <w:tcPr>
            <w:tcW w:w="737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5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注册资金</w:t>
            </w:r>
          </w:p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（万元）</w:t>
            </w:r>
          </w:p>
        </w:tc>
        <w:tc>
          <w:tcPr>
            <w:tcW w:w="3321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注册日期</w:t>
            </w:r>
          </w:p>
        </w:tc>
        <w:tc>
          <w:tcPr>
            <w:tcW w:w="2088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5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法定代表人</w:t>
            </w:r>
          </w:p>
        </w:tc>
        <w:tc>
          <w:tcPr>
            <w:tcW w:w="3321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088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5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项目负责人</w:t>
            </w:r>
          </w:p>
        </w:tc>
        <w:tc>
          <w:tcPr>
            <w:tcW w:w="1683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  名</w:t>
            </w:r>
          </w:p>
        </w:tc>
        <w:tc>
          <w:tcPr>
            <w:tcW w:w="1638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手机号码</w:t>
            </w:r>
          </w:p>
        </w:tc>
        <w:tc>
          <w:tcPr>
            <w:tcW w:w="2088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5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   务</w:t>
            </w:r>
          </w:p>
        </w:tc>
        <w:tc>
          <w:tcPr>
            <w:tcW w:w="1638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    称</w:t>
            </w:r>
          </w:p>
        </w:tc>
        <w:tc>
          <w:tcPr>
            <w:tcW w:w="2088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5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单位人员概况（人）</w:t>
            </w:r>
          </w:p>
        </w:tc>
        <w:tc>
          <w:tcPr>
            <w:tcW w:w="1683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企业人员</w:t>
            </w:r>
          </w:p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总数</w:t>
            </w:r>
          </w:p>
        </w:tc>
        <w:tc>
          <w:tcPr>
            <w:tcW w:w="1638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大专或以上</w:t>
            </w:r>
          </w:p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人员数</w:t>
            </w:r>
          </w:p>
        </w:tc>
        <w:tc>
          <w:tcPr>
            <w:tcW w:w="2088" w:type="dxa"/>
            <w:vAlign w:val="center"/>
          </w:tcPr>
          <w:p>
            <w:pPr>
              <w:spacing w:line="420" w:lineRule="exact"/>
              <w:ind w:right="910"/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5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研发人员数</w:t>
            </w:r>
          </w:p>
        </w:tc>
        <w:tc>
          <w:tcPr>
            <w:tcW w:w="1638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研发人员数占总人数比例</w:t>
            </w:r>
          </w:p>
        </w:tc>
        <w:tc>
          <w:tcPr>
            <w:tcW w:w="2088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5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现有知识产权</w:t>
            </w:r>
          </w:p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情况（件）</w:t>
            </w:r>
          </w:p>
        </w:tc>
        <w:tc>
          <w:tcPr>
            <w:tcW w:w="1683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发   明</w:t>
            </w:r>
          </w:p>
        </w:tc>
        <w:tc>
          <w:tcPr>
            <w:tcW w:w="1638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外   观</w:t>
            </w:r>
          </w:p>
        </w:tc>
        <w:tc>
          <w:tcPr>
            <w:tcW w:w="2088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5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实用新型</w:t>
            </w:r>
          </w:p>
        </w:tc>
        <w:tc>
          <w:tcPr>
            <w:tcW w:w="1638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软件著作权</w:t>
            </w:r>
          </w:p>
        </w:tc>
        <w:tc>
          <w:tcPr>
            <w:tcW w:w="2088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5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年经济</w:t>
            </w:r>
          </w:p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效益（万元）</w:t>
            </w:r>
          </w:p>
        </w:tc>
        <w:tc>
          <w:tcPr>
            <w:tcW w:w="1683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销售收入</w:t>
            </w:r>
          </w:p>
        </w:tc>
        <w:tc>
          <w:tcPr>
            <w:tcW w:w="1638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纳税额</w:t>
            </w:r>
          </w:p>
        </w:tc>
        <w:tc>
          <w:tcPr>
            <w:tcW w:w="2088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5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研发经费</w:t>
            </w:r>
          </w:p>
        </w:tc>
        <w:tc>
          <w:tcPr>
            <w:tcW w:w="1638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净利润</w:t>
            </w:r>
          </w:p>
        </w:tc>
        <w:tc>
          <w:tcPr>
            <w:tcW w:w="2088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5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企业银行开户资料</w:t>
            </w:r>
          </w:p>
        </w:tc>
        <w:tc>
          <w:tcPr>
            <w:tcW w:w="1683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开户名称</w:t>
            </w:r>
          </w:p>
        </w:tc>
        <w:tc>
          <w:tcPr>
            <w:tcW w:w="5692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5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开户账号</w:t>
            </w:r>
          </w:p>
        </w:tc>
        <w:tc>
          <w:tcPr>
            <w:tcW w:w="5692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5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开户银行</w:t>
            </w:r>
          </w:p>
        </w:tc>
        <w:tc>
          <w:tcPr>
            <w:tcW w:w="5692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ascii="宋体" w:hAnsi="宋体"/>
          <w:b/>
          <w:szCs w:val="21"/>
        </w:rPr>
        <w:sectPr>
          <w:footerReference r:id="rId3" w:type="default"/>
          <w:footerReference r:id="rId4" w:type="even"/>
          <w:pgSz w:w="11906" w:h="16838"/>
          <w:pgMar w:top="1440" w:right="1286" w:bottom="2025" w:left="1260" w:header="851" w:footer="992" w:gutter="0"/>
          <w:pgNumType w:start="1"/>
          <w:cols w:space="720" w:num="1"/>
          <w:titlePg/>
          <w:docGrid w:type="lines" w:linePitch="312" w:charSpace="0"/>
        </w:sect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二、奖励和配套项目资助申请表</w:t>
      </w: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申请单位（盖章）：                                                              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5784"/>
        <w:gridCol w:w="3119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57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项目名称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（请严格按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奖励办法内容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选择填写）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资助时间（年月）</w:t>
            </w: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申请奖励配套金额（元）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7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7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7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7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7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7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923" w:type="dxa"/>
            <w:gridSpan w:val="3"/>
            <w:vAlign w:val="center"/>
          </w:tcPr>
          <w:p>
            <w:pPr>
              <w:ind w:firstLine="4340" w:firstLineChars="15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合     计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line="360" w:lineRule="exact"/>
        <w:ind w:firstLine="470" w:firstLineChars="196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sz w:val="24"/>
        </w:rPr>
        <w:t>备注：</w:t>
      </w:r>
      <w:r>
        <w:rPr>
          <w:rFonts w:hint="eastAsia" w:ascii="仿宋" w:hAnsi="仿宋" w:eastAsia="仿宋"/>
          <w:sz w:val="24"/>
        </w:rPr>
        <w:t xml:space="preserve">1.项目名称请按照《莞城街道实施创新驱动发展战略科技扶持奖励办法》(莞城府〔2022〕41号)选填： </w:t>
      </w:r>
    </w:p>
    <w:p>
      <w:pPr>
        <w:spacing w:line="360" w:lineRule="exact"/>
        <w:ind w:firstLine="1212" w:firstLineChars="505"/>
        <w:rPr>
          <w:rFonts w:hint="eastAsia"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</w:rPr>
        <w:t>2.资助时间</w:t>
      </w:r>
      <w:r>
        <w:rPr>
          <w:rFonts w:hint="eastAsia" w:ascii="仿宋" w:hAnsi="仿宋" w:eastAsia="仿宋"/>
          <w:sz w:val="24"/>
          <w:lang w:eastAsia="zh-CN"/>
        </w:rPr>
        <w:t>以填写，年月份为准。</w:t>
      </w:r>
    </w:p>
    <w:p>
      <w:pPr>
        <w:spacing w:line="360" w:lineRule="exact"/>
        <w:ind w:firstLine="1212" w:firstLineChars="505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3.国家高新技术企业有认定时间和通过时间，两个时间的资助和奖励金额不同。</w:t>
      </w:r>
    </w:p>
    <w:p>
      <w:pPr>
        <w:rPr>
          <w:rFonts w:ascii="宋体" w:hAnsi="宋体"/>
          <w:szCs w:val="21"/>
        </w:rPr>
        <w:sectPr>
          <w:footerReference r:id="rId5" w:type="default"/>
          <w:footerReference r:id="rId6" w:type="even"/>
          <w:pgSz w:w="16838" w:h="11906" w:orient="landscape"/>
          <w:pgMar w:top="935" w:right="1358" w:bottom="1287" w:left="2024" w:header="851" w:footer="992" w:gutter="0"/>
          <w:cols w:space="720" w:num="1"/>
          <w:docGrid w:type="linesAndChars" w:linePitch="312" w:charSpace="0"/>
        </w:sect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三、附件清单</w:t>
      </w:r>
      <w:r>
        <w:rPr>
          <w:rFonts w:hint="eastAsia" w:ascii="黑体" w:hAnsi="黑体" w:eastAsia="黑体"/>
          <w:color w:val="000000"/>
          <w:sz w:val="32"/>
          <w:szCs w:val="32"/>
        </w:rPr>
        <w:t>（请按顺序排列）</w:t>
      </w:r>
    </w:p>
    <w:tbl>
      <w:tblPr>
        <w:tblStyle w:val="5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8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815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附件名称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8156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营业执照（复印件）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8156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企业法定代表人身份证（复印件）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8156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银行开户许可证（复印件）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8156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相关认定项目的证书或认定文件（复印件，需核对原件）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8156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市奖励、资助经费银行进帐凭证(如有请提供复印件，需核对原件)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8156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其他要求提供的资料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76" w:type="dxa"/>
            <w:gridSpan w:val="2"/>
            <w:vAlign w:val="center"/>
          </w:tcPr>
          <w:p>
            <w:pPr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备注：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</w:rPr>
              <w:t>以上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附件均需加盖公章</w:t>
            </w:r>
          </w:p>
        </w:tc>
      </w:tr>
    </w:tbl>
    <w:p>
      <w:pPr>
        <w:spacing w:line="300" w:lineRule="exact"/>
        <w:rPr>
          <w:rFonts w:ascii="仿宋" w:hAnsi="仿宋" w:eastAsia="仿宋"/>
          <w:sz w:val="18"/>
          <w:szCs w:val="18"/>
        </w:rPr>
      </w:pPr>
    </w:p>
    <w:p>
      <w:pPr>
        <w:ind w:left="425" w:leftChars="50" w:hanging="320" w:hangingChars="1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四、审核意见</w:t>
      </w:r>
    </w:p>
    <w:tbl>
      <w:tblPr>
        <w:tblStyle w:val="5"/>
        <w:tblW w:w="0" w:type="auto"/>
        <w:tblInd w:w="2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8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7" w:hRule="atLeast"/>
        </w:trPr>
        <w:tc>
          <w:tcPr>
            <w:tcW w:w="1022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申请单位意见</w:t>
            </w:r>
          </w:p>
        </w:tc>
        <w:tc>
          <w:tcPr>
            <w:tcW w:w="8158" w:type="dxa"/>
          </w:tcPr>
          <w:p>
            <w:pPr>
              <w:spacing w:line="500" w:lineRule="exact"/>
              <w:ind w:firstLine="555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本单位填报的有关信息及所提交的相关证明资料完整、真实、有效。如有虚假，自愿被取消莞城科技专项资金申请资格并承担相关法律责任。</w:t>
            </w:r>
          </w:p>
          <w:p>
            <w:pPr>
              <w:spacing w:line="360" w:lineRule="exact"/>
              <w:ind w:firstLine="556"/>
              <w:rPr>
                <w:rFonts w:ascii="仿宋" w:hAnsi="仿宋" w:eastAsia="仿宋"/>
                <w:sz w:val="48"/>
                <w:szCs w:val="48"/>
              </w:rPr>
            </w:pPr>
          </w:p>
          <w:p>
            <w:pPr>
              <w:spacing w:line="360" w:lineRule="exact"/>
              <w:ind w:firstLine="556"/>
              <w:rPr>
                <w:rFonts w:ascii="仿宋" w:hAnsi="仿宋" w:eastAsia="仿宋"/>
                <w:sz w:val="48"/>
                <w:szCs w:val="48"/>
              </w:rPr>
            </w:pPr>
          </w:p>
          <w:p>
            <w:pPr>
              <w:spacing w:line="360" w:lineRule="exact"/>
              <w:ind w:firstLine="556"/>
              <w:rPr>
                <w:rFonts w:ascii="仿宋" w:hAnsi="仿宋" w:eastAsia="仿宋"/>
                <w:sz w:val="48"/>
                <w:szCs w:val="48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负责人签名（签章）：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9" w:hRule="atLeast"/>
        </w:trPr>
        <w:tc>
          <w:tcPr>
            <w:tcW w:w="1022" w:type="dxa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经济发展局负责人审核意见</w:t>
            </w:r>
          </w:p>
        </w:tc>
        <w:tc>
          <w:tcPr>
            <w:tcW w:w="8158" w:type="dxa"/>
          </w:tcPr>
          <w:p>
            <w:pPr>
              <w:spacing w:line="6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</w:t>
            </w:r>
          </w:p>
          <w:p>
            <w:pPr>
              <w:spacing w:line="74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74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负责人签名（签章）：                 年    月    日</w:t>
            </w:r>
          </w:p>
        </w:tc>
      </w:tr>
    </w:tbl>
    <w:p/>
    <w:sectPr>
      <w:pgSz w:w="11906" w:h="16838"/>
      <w:pgMar w:top="1440" w:right="1287" w:bottom="1869" w:left="125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F44403"/>
    <w:multiLevelType w:val="multilevel"/>
    <w:tmpl w:val="28F4440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iMjZlYTJjMzVjODIzOWJjOTc4MTFhOGYwMTg3ZTAifQ=="/>
  </w:docVars>
  <w:rsids>
    <w:rsidRoot w:val="0061397A"/>
    <w:rsid w:val="00004140"/>
    <w:rsid w:val="000043FF"/>
    <w:rsid w:val="00011ACA"/>
    <w:rsid w:val="00011D80"/>
    <w:rsid w:val="000124D6"/>
    <w:rsid w:val="00016893"/>
    <w:rsid w:val="000270AF"/>
    <w:rsid w:val="00032E36"/>
    <w:rsid w:val="000331F6"/>
    <w:rsid w:val="0003525A"/>
    <w:rsid w:val="000415A0"/>
    <w:rsid w:val="00057468"/>
    <w:rsid w:val="00083ACF"/>
    <w:rsid w:val="000922FA"/>
    <w:rsid w:val="000A13E4"/>
    <w:rsid w:val="000B670A"/>
    <w:rsid w:val="000D1774"/>
    <w:rsid w:val="000D18E3"/>
    <w:rsid w:val="000D4A4D"/>
    <w:rsid w:val="000D5720"/>
    <w:rsid w:val="000D6B31"/>
    <w:rsid w:val="000F62E1"/>
    <w:rsid w:val="000F6BEC"/>
    <w:rsid w:val="00100D2C"/>
    <w:rsid w:val="0010760C"/>
    <w:rsid w:val="00120BB6"/>
    <w:rsid w:val="00123B47"/>
    <w:rsid w:val="00124DA0"/>
    <w:rsid w:val="001444CD"/>
    <w:rsid w:val="001455EF"/>
    <w:rsid w:val="001534E2"/>
    <w:rsid w:val="0015466F"/>
    <w:rsid w:val="00163B0B"/>
    <w:rsid w:val="00182912"/>
    <w:rsid w:val="001952E9"/>
    <w:rsid w:val="001A016E"/>
    <w:rsid w:val="001A5EE4"/>
    <w:rsid w:val="001C4DD7"/>
    <w:rsid w:val="001C6F0C"/>
    <w:rsid w:val="001D07D7"/>
    <w:rsid w:val="001D58AE"/>
    <w:rsid w:val="001E4273"/>
    <w:rsid w:val="00200A92"/>
    <w:rsid w:val="00216FCD"/>
    <w:rsid w:val="0022076F"/>
    <w:rsid w:val="002229E8"/>
    <w:rsid w:val="00227EB6"/>
    <w:rsid w:val="00232988"/>
    <w:rsid w:val="00233E48"/>
    <w:rsid w:val="00247B14"/>
    <w:rsid w:val="00254AF6"/>
    <w:rsid w:val="00265AC4"/>
    <w:rsid w:val="0026650F"/>
    <w:rsid w:val="00271DAA"/>
    <w:rsid w:val="00275011"/>
    <w:rsid w:val="00297991"/>
    <w:rsid w:val="002A3B01"/>
    <w:rsid w:val="002A6476"/>
    <w:rsid w:val="002B7DD8"/>
    <w:rsid w:val="002C3FF7"/>
    <w:rsid w:val="002D41A5"/>
    <w:rsid w:val="002D67AB"/>
    <w:rsid w:val="002E5514"/>
    <w:rsid w:val="0030523F"/>
    <w:rsid w:val="00315015"/>
    <w:rsid w:val="003305D6"/>
    <w:rsid w:val="003522D4"/>
    <w:rsid w:val="003530A0"/>
    <w:rsid w:val="00362BF7"/>
    <w:rsid w:val="00366DB2"/>
    <w:rsid w:val="00372368"/>
    <w:rsid w:val="00373D08"/>
    <w:rsid w:val="00386BAC"/>
    <w:rsid w:val="00386DFD"/>
    <w:rsid w:val="0039281D"/>
    <w:rsid w:val="003A3330"/>
    <w:rsid w:val="003A56C2"/>
    <w:rsid w:val="003B5947"/>
    <w:rsid w:val="003C6758"/>
    <w:rsid w:val="003E1FD0"/>
    <w:rsid w:val="003E1FFC"/>
    <w:rsid w:val="003E4C20"/>
    <w:rsid w:val="003E6EA5"/>
    <w:rsid w:val="003F0831"/>
    <w:rsid w:val="004023E8"/>
    <w:rsid w:val="004115C2"/>
    <w:rsid w:val="00414E6B"/>
    <w:rsid w:val="00420985"/>
    <w:rsid w:val="00437130"/>
    <w:rsid w:val="00440A18"/>
    <w:rsid w:val="004468B2"/>
    <w:rsid w:val="0044795B"/>
    <w:rsid w:val="0045137B"/>
    <w:rsid w:val="00461342"/>
    <w:rsid w:val="00473297"/>
    <w:rsid w:val="004777F3"/>
    <w:rsid w:val="00481D52"/>
    <w:rsid w:val="0048216B"/>
    <w:rsid w:val="00482773"/>
    <w:rsid w:val="004B6068"/>
    <w:rsid w:val="004B7295"/>
    <w:rsid w:val="004D3C02"/>
    <w:rsid w:val="004D5821"/>
    <w:rsid w:val="004E1CE4"/>
    <w:rsid w:val="004F518C"/>
    <w:rsid w:val="005059C6"/>
    <w:rsid w:val="00513731"/>
    <w:rsid w:val="0051396D"/>
    <w:rsid w:val="00526BAF"/>
    <w:rsid w:val="00532870"/>
    <w:rsid w:val="00534895"/>
    <w:rsid w:val="00541F34"/>
    <w:rsid w:val="00542AA5"/>
    <w:rsid w:val="005633CE"/>
    <w:rsid w:val="00563436"/>
    <w:rsid w:val="00575712"/>
    <w:rsid w:val="00575C7E"/>
    <w:rsid w:val="00576C09"/>
    <w:rsid w:val="00585378"/>
    <w:rsid w:val="005A14E5"/>
    <w:rsid w:val="005B436D"/>
    <w:rsid w:val="005B6D83"/>
    <w:rsid w:val="005D4F4A"/>
    <w:rsid w:val="005E31AC"/>
    <w:rsid w:val="005F1AE5"/>
    <w:rsid w:val="00603C9A"/>
    <w:rsid w:val="0061397A"/>
    <w:rsid w:val="006246AB"/>
    <w:rsid w:val="00625579"/>
    <w:rsid w:val="00637AF3"/>
    <w:rsid w:val="00642BA5"/>
    <w:rsid w:val="00644B7F"/>
    <w:rsid w:val="00651778"/>
    <w:rsid w:val="00672F76"/>
    <w:rsid w:val="00675FA2"/>
    <w:rsid w:val="00685400"/>
    <w:rsid w:val="00692E14"/>
    <w:rsid w:val="00694B1C"/>
    <w:rsid w:val="006966A6"/>
    <w:rsid w:val="006B3334"/>
    <w:rsid w:val="006B3B13"/>
    <w:rsid w:val="006B49A8"/>
    <w:rsid w:val="006C590A"/>
    <w:rsid w:val="006C6885"/>
    <w:rsid w:val="006C7435"/>
    <w:rsid w:val="006E2759"/>
    <w:rsid w:val="006E4E6B"/>
    <w:rsid w:val="006E604C"/>
    <w:rsid w:val="006E7C17"/>
    <w:rsid w:val="007051F5"/>
    <w:rsid w:val="00706021"/>
    <w:rsid w:val="00726433"/>
    <w:rsid w:val="00744AFC"/>
    <w:rsid w:val="00744EB2"/>
    <w:rsid w:val="0074544B"/>
    <w:rsid w:val="00747048"/>
    <w:rsid w:val="007504DC"/>
    <w:rsid w:val="007507F7"/>
    <w:rsid w:val="00755197"/>
    <w:rsid w:val="00761EE4"/>
    <w:rsid w:val="00764CF3"/>
    <w:rsid w:val="00771E49"/>
    <w:rsid w:val="00772DB5"/>
    <w:rsid w:val="00775DF8"/>
    <w:rsid w:val="007B2F1C"/>
    <w:rsid w:val="007D02AD"/>
    <w:rsid w:val="007D67A2"/>
    <w:rsid w:val="007E387C"/>
    <w:rsid w:val="007E4F38"/>
    <w:rsid w:val="007E6F05"/>
    <w:rsid w:val="007F2E14"/>
    <w:rsid w:val="007F6647"/>
    <w:rsid w:val="00802BF6"/>
    <w:rsid w:val="00803168"/>
    <w:rsid w:val="0081345D"/>
    <w:rsid w:val="0082054A"/>
    <w:rsid w:val="00826D8A"/>
    <w:rsid w:val="00857511"/>
    <w:rsid w:val="0086040F"/>
    <w:rsid w:val="00865550"/>
    <w:rsid w:val="00877993"/>
    <w:rsid w:val="008858DE"/>
    <w:rsid w:val="008922BE"/>
    <w:rsid w:val="0089571D"/>
    <w:rsid w:val="00895A6F"/>
    <w:rsid w:val="0089795B"/>
    <w:rsid w:val="008A3C66"/>
    <w:rsid w:val="008A59BE"/>
    <w:rsid w:val="008A6B4D"/>
    <w:rsid w:val="008A7F63"/>
    <w:rsid w:val="008B5E5E"/>
    <w:rsid w:val="008C0EDC"/>
    <w:rsid w:val="008C2569"/>
    <w:rsid w:val="008C4F22"/>
    <w:rsid w:val="008D1660"/>
    <w:rsid w:val="008D19D0"/>
    <w:rsid w:val="008D4E51"/>
    <w:rsid w:val="008E1AE7"/>
    <w:rsid w:val="008F2413"/>
    <w:rsid w:val="00901BD3"/>
    <w:rsid w:val="0090763A"/>
    <w:rsid w:val="0091084C"/>
    <w:rsid w:val="00910D01"/>
    <w:rsid w:val="00911E81"/>
    <w:rsid w:val="00914C0F"/>
    <w:rsid w:val="0091538D"/>
    <w:rsid w:val="0092486D"/>
    <w:rsid w:val="00926F54"/>
    <w:rsid w:val="00932EB1"/>
    <w:rsid w:val="0093464D"/>
    <w:rsid w:val="00947593"/>
    <w:rsid w:val="00963533"/>
    <w:rsid w:val="00970012"/>
    <w:rsid w:val="00971161"/>
    <w:rsid w:val="009839EE"/>
    <w:rsid w:val="009962FB"/>
    <w:rsid w:val="009A162B"/>
    <w:rsid w:val="009A7C14"/>
    <w:rsid w:val="009B4833"/>
    <w:rsid w:val="009C236E"/>
    <w:rsid w:val="009D32BE"/>
    <w:rsid w:val="009D538F"/>
    <w:rsid w:val="009E1E08"/>
    <w:rsid w:val="009E48CF"/>
    <w:rsid w:val="009F6EEB"/>
    <w:rsid w:val="009F7F34"/>
    <w:rsid w:val="00A02FA4"/>
    <w:rsid w:val="00A04424"/>
    <w:rsid w:val="00A0718B"/>
    <w:rsid w:val="00A1676F"/>
    <w:rsid w:val="00A257DB"/>
    <w:rsid w:val="00A320B7"/>
    <w:rsid w:val="00A33DDF"/>
    <w:rsid w:val="00A51360"/>
    <w:rsid w:val="00A66D4C"/>
    <w:rsid w:val="00A72DB2"/>
    <w:rsid w:val="00A963DC"/>
    <w:rsid w:val="00AB1C07"/>
    <w:rsid w:val="00AC1FB7"/>
    <w:rsid w:val="00AD0559"/>
    <w:rsid w:val="00AD1B57"/>
    <w:rsid w:val="00AD6C45"/>
    <w:rsid w:val="00AF4EDD"/>
    <w:rsid w:val="00AF5F9C"/>
    <w:rsid w:val="00AF791E"/>
    <w:rsid w:val="00B06C76"/>
    <w:rsid w:val="00B23A17"/>
    <w:rsid w:val="00B334C9"/>
    <w:rsid w:val="00B33DD6"/>
    <w:rsid w:val="00B36AB6"/>
    <w:rsid w:val="00B448EE"/>
    <w:rsid w:val="00B6137B"/>
    <w:rsid w:val="00B76D31"/>
    <w:rsid w:val="00B81C41"/>
    <w:rsid w:val="00B912AA"/>
    <w:rsid w:val="00B91661"/>
    <w:rsid w:val="00B975BC"/>
    <w:rsid w:val="00BB427F"/>
    <w:rsid w:val="00BC7441"/>
    <w:rsid w:val="00BD088B"/>
    <w:rsid w:val="00BE67FF"/>
    <w:rsid w:val="00BF034A"/>
    <w:rsid w:val="00BF5094"/>
    <w:rsid w:val="00C0264A"/>
    <w:rsid w:val="00C05D14"/>
    <w:rsid w:val="00C149C1"/>
    <w:rsid w:val="00C16A3B"/>
    <w:rsid w:val="00C207A3"/>
    <w:rsid w:val="00C207CF"/>
    <w:rsid w:val="00C226DF"/>
    <w:rsid w:val="00C34A99"/>
    <w:rsid w:val="00C536CA"/>
    <w:rsid w:val="00C634E5"/>
    <w:rsid w:val="00C80F16"/>
    <w:rsid w:val="00C8698A"/>
    <w:rsid w:val="00C911BB"/>
    <w:rsid w:val="00C91DC9"/>
    <w:rsid w:val="00CB7B47"/>
    <w:rsid w:val="00CC4C65"/>
    <w:rsid w:val="00CC6572"/>
    <w:rsid w:val="00CD2259"/>
    <w:rsid w:val="00CE5678"/>
    <w:rsid w:val="00CE60FB"/>
    <w:rsid w:val="00CE784A"/>
    <w:rsid w:val="00D0772A"/>
    <w:rsid w:val="00D12643"/>
    <w:rsid w:val="00D22074"/>
    <w:rsid w:val="00D3163F"/>
    <w:rsid w:val="00D31B4E"/>
    <w:rsid w:val="00D32D0D"/>
    <w:rsid w:val="00D4504A"/>
    <w:rsid w:val="00D62ED8"/>
    <w:rsid w:val="00D63644"/>
    <w:rsid w:val="00D65FD4"/>
    <w:rsid w:val="00D74F70"/>
    <w:rsid w:val="00D82232"/>
    <w:rsid w:val="00D84E89"/>
    <w:rsid w:val="00D90FF0"/>
    <w:rsid w:val="00D92B59"/>
    <w:rsid w:val="00D962DB"/>
    <w:rsid w:val="00DA20A6"/>
    <w:rsid w:val="00DA7D48"/>
    <w:rsid w:val="00DB2321"/>
    <w:rsid w:val="00DC000F"/>
    <w:rsid w:val="00DC2876"/>
    <w:rsid w:val="00DC314B"/>
    <w:rsid w:val="00DD7385"/>
    <w:rsid w:val="00DE295F"/>
    <w:rsid w:val="00DE6BE6"/>
    <w:rsid w:val="00DE7DDA"/>
    <w:rsid w:val="00DF0739"/>
    <w:rsid w:val="00E22495"/>
    <w:rsid w:val="00E27700"/>
    <w:rsid w:val="00E32D82"/>
    <w:rsid w:val="00E36D2E"/>
    <w:rsid w:val="00E476CA"/>
    <w:rsid w:val="00E63650"/>
    <w:rsid w:val="00E63F44"/>
    <w:rsid w:val="00E85D5D"/>
    <w:rsid w:val="00E866A6"/>
    <w:rsid w:val="00E97169"/>
    <w:rsid w:val="00EB2653"/>
    <w:rsid w:val="00ED0FAB"/>
    <w:rsid w:val="00EE35A3"/>
    <w:rsid w:val="00EE79F5"/>
    <w:rsid w:val="00EF2985"/>
    <w:rsid w:val="00EF579E"/>
    <w:rsid w:val="00F04848"/>
    <w:rsid w:val="00F276B0"/>
    <w:rsid w:val="00F31760"/>
    <w:rsid w:val="00F32D86"/>
    <w:rsid w:val="00F34CEC"/>
    <w:rsid w:val="00F411AD"/>
    <w:rsid w:val="00F419B9"/>
    <w:rsid w:val="00F60943"/>
    <w:rsid w:val="00F6285C"/>
    <w:rsid w:val="00F65AE9"/>
    <w:rsid w:val="00F7123F"/>
    <w:rsid w:val="00F7493F"/>
    <w:rsid w:val="00F81673"/>
    <w:rsid w:val="00F9227E"/>
    <w:rsid w:val="00FB6D29"/>
    <w:rsid w:val="00FD290E"/>
    <w:rsid w:val="00FF2C92"/>
    <w:rsid w:val="00FF525A"/>
    <w:rsid w:val="05814297"/>
    <w:rsid w:val="07911A78"/>
    <w:rsid w:val="09E30FC8"/>
    <w:rsid w:val="0C5010C1"/>
    <w:rsid w:val="0ECA01F9"/>
    <w:rsid w:val="0FAD6545"/>
    <w:rsid w:val="10981B76"/>
    <w:rsid w:val="11505736"/>
    <w:rsid w:val="12A444E8"/>
    <w:rsid w:val="12DC293E"/>
    <w:rsid w:val="1331710B"/>
    <w:rsid w:val="14815B34"/>
    <w:rsid w:val="156F4137"/>
    <w:rsid w:val="157518C4"/>
    <w:rsid w:val="17833BA2"/>
    <w:rsid w:val="18A53CD9"/>
    <w:rsid w:val="1AFC2ED4"/>
    <w:rsid w:val="1CBA412F"/>
    <w:rsid w:val="1F061775"/>
    <w:rsid w:val="1FE53362"/>
    <w:rsid w:val="21232A92"/>
    <w:rsid w:val="25B7376D"/>
    <w:rsid w:val="26380843"/>
    <w:rsid w:val="281954D5"/>
    <w:rsid w:val="2B143BB9"/>
    <w:rsid w:val="2CBF7478"/>
    <w:rsid w:val="2D8117DD"/>
    <w:rsid w:val="2E285745"/>
    <w:rsid w:val="2FCB3BF8"/>
    <w:rsid w:val="2FE2381D"/>
    <w:rsid w:val="31763C33"/>
    <w:rsid w:val="337F1A8A"/>
    <w:rsid w:val="35F729AC"/>
    <w:rsid w:val="37E86146"/>
    <w:rsid w:val="3911492F"/>
    <w:rsid w:val="39756BD2"/>
    <w:rsid w:val="3A613357"/>
    <w:rsid w:val="3AA74F46"/>
    <w:rsid w:val="3C654D26"/>
    <w:rsid w:val="3F104904"/>
    <w:rsid w:val="3F7E5ACC"/>
    <w:rsid w:val="40487E84"/>
    <w:rsid w:val="40C355D0"/>
    <w:rsid w:val="41623E54"/>
    <w:rsid w:val="4185788C"/>
    <w:rsid w:val="43071F86"/>
    <w:rsid w:val="436B4229"/>
    <w:rsid w:val="45BF33F9"/>
    <w:rsid w:val="479010F6"/>
    <w:rsid w:val="48706152"/>
    <w:rsid w:val="4A2F4EC1"/>
    <w:rsid w:val="4D9664D8"/>
    <w:rsid w:val="4DE30B55"/>
    <w:rsid w:val="4EC15FC5"/>
    <w:rsid w:val="4FD33884"/>
    <w:rsid w:val="500862DC"/>
    <w:rsid w:val="5031639D"/>
    <w:rsid w:val="50997DCA"/>
    <w:rsid w:val="51D20DCB"/>
    <w:rsid w:val="537D53C9"/>
    <w:rsid w:val="575E42E5"/>
    <w:rsid w:val="5807127B"/>
    <w:rsid w:val="59473E05"/>
    <w:rsid w:val="598C1076"/>
    <w:rsid w:val="5A114B53"/>
    <w:rsid w:val="5B2F7529"/>
    <w:rsid w:val="5D281A13"/>
    <w:rsid w:val="5D892D31"/>
    <w:rsid w:val="5DB858CE"/>
    <w:rsid w:val="5E1F1DFA"/>
    <w:rsid w:val="5F184590"/>
    <w:rsid w:val="63960BF2"/>
    <w:rsid w:val="645F063B"/>
    <w:rsid w:val="697E31A1"/>
    <w:rsid w:val="6AC87CC0"/>
    <w:rsid w:val="6C27629F"/>
    <w:rsid w:val="6D2A4D9B"/>
    <w:rsid w:val="701F0781"/>
    <w:rsid w:val="704D26FB"/>
    <w:rsid w:val="72DC7380"/>
    <w:rsid w:val="75304351"/>
    <w:rsid w:val="7541206D"/>
    <w:rsid w:val="767955ED"/>
    <w:rsid w:val="76A16F4B"/>
    <w:rsid w:val="7862510D"/>
    <w:rsid w:val="7A712C6F"/>
    <w:rsid w:val="7B843A31"/>
    <w:rsid w:val="7C9E5802"/>
    <w:rsid w:val="7D467B37"/>
    <w:rsid w:val="7D5F58C0"/>
    <w:rsid w:val="7D830F78"/>
    <w:rsid w:val="7D933791"/>
    <w:rsid w:val="7EE2214C"/>
    <w:rsid w:val="7F2619A9"/>
    <w:rsid w:val="7F7A1433"/>
    <w:rsid w:val="7FEC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uiPriority w:val="0"/>
  </w:style>
  <w:style w:type="character" w:customStyle="1" w:styleId="9">
    <w:name w:val="页脚 Char"/>
    <w:link w:val="3"/>
    <w:uiPriority w:val="99"/>
    <w:rPr>
      <w:kern w:val="2"/>
      <w:sz w:val="18"/>
      <w:szCs w:val="18"/>
    </w:rPr>
  </w:style>
  <w:style w:type="character" w:customStyle="1" w:styleId="10">
    <w:name w:val="批注框文本 Char"/>
    <w:link w:val="2"/>
    <w:uiPriority w:val="0"/>
    <w:rPr>
      <w:kern w:val="2"/>
      <w:sz w:val="18"/>
      <w:szCs w:val="18"/>
    </w:rPr>
  </w:style>
  <w:style w:type="character" w:customStyle="1" w:styleId="11">
    <w:name w:val="apple-style-span"/>
    <w:basedOn w:val="7"/>
    <w:uiPriority w:val="0"/>
  </w:style>
  <w:style w:type="paragraph" w:customStyle="1" w:styleId="12">
    <w:name w:val="Char Char Char Char Char Char Char"/>
    <w:basedOn w:val="1"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</Pages>
  <Words>151</Words>
  <Characters>864</Characters>
  <Lines>7</Lines>
  <Paragraphs>2</Paragraphs>
  <TotalTime>12</TotalTime>
  <ScaleCrop>false</ScaleCrop>
  <LinksUpToDate>false</LinksUpToDate>
  <CharactersWithSpaces>1013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2023-03-18T08:22:00Z</dcterms:created>
  <dc:creator>MC SYSTEM</dc:creator>
  <cp:lastModifiedBy>百晓森</cp:lastModifiedBy>
  <cp:lastPrinted>2023-03-20T09:44:00Z</cp:lastPrinted>
  <dcterms:modified xsi:type="dcterms:W3CDTF">2024-03-18T08:50:10Z</dcterms:modified>
  <dc:title>南城区科技奖励、配套资助申请书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970F7E33F6AE466B947FBADC5CC2DEC3_13</vt:lpwstr>
  </property>
</Properties>
</file>