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80" w:lineRule="exact"/>
        <w:jc w:val="center"/>
        <w:rPr>
          <w:rFonts w:ascii="方正小标宋简体" w:eastAsia="方正小标宋简体"/>
          <w:b/>
          <w:bCs/>
          <w:sz w:val="44"/>
        </w:rPr>
      </w:pPr>
      <w:r>
        <w:rPr>
          <w:rFonts w:hint="eastAsia" w:ascii="方正小标宋简体" w:eastAsia="方正小标宋简体"/>
          <w:b/>
          <w:bCs/>
          <w:sz w:val="44"/>
          <w:lang w:eastAsia="zh-CN"/>
        </w:rPr>
        <w:t>首次办理登记</w:t>
      </w:r>
      <w:r>
        <w:rPr>
          <w:rFonts w:hint="eastAsia" w:ascii="方正小标宋简体" w:eastAsia="方正小标宋简体"/>
          <w:b/>
          <w:bCs/>
          <w:sz w:val="44"/>
        </w:rPr>
        <w:t>需提交的资料</w:t>
      </w:r>
    </w:p>
    <w:p>
      <w:pPr>
        <w:ind w:right="123"/>
        <w:rPr>
          <w:sz w:val="32"/>
        </w:rPr>
      </w:pPr>
    </w:p>
    <w:p>
      <w:pPr>
        <w:spacing w:before="100" w:beforeAutospacing="1" w:after="100" w:afterAutospacing="1"/>
        <w:ind w:left="420" w:leftChars="200" w:right="420" w:rightChars="200"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在我会首次办理商事认证业务，申请单位须办理首次登记手续，具体所需资料如下： </w:t>
      </w:r>
    </w:p>
    <w:p>
      <w:pPr>
        <w:spacing w:before="100" w:beforeAutospacing="1" w:after="100" w:afterAutospacing="1"/>
        <w:ind w:left="420" w:leftChars="200" w:right="420" w:rightChars="200"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 填好《商事证明认证登记表》一份。</w:t>
      </w:r>
    </w:p>
    <w:p>
      <w:pPr>
        <w:spacing w:before="100" w:beforeAutospacing="1" w:after="100" w:afterAutospacing="1"/>
        <w:ind w:left="420" w:leftChars="200" w:right="420" w:rightChars="200"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 提交合法有效的《营业执照》原件与复印件盖公章一份（本市企业无需提交）。</w:t>
      </w:r>
    </w:p>
    <w:p>
      <w:pPr>
        <w:spacing w:before="100" w:beforeAutospacing="1" w:after="100" w:afterAutospacing="1"/>
        <w:ind w:left="420" w:leftChars="200" w:right="420" w:rightChars="200"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3.如申请单位只有中文公章的，需写一份公司证明（盖公章），内容主要包括：公司中文名，公司对外英文名，公司保证公司名中英译文一致，由此产生的后果由公司负责等。</w:t>
      </w:r>
    </w:p>
    <w:p>
      <w:pPr>
        <w:ind w:left="420" w:leftChars="200" w:right="420" w:rightChars="200"/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tbl>
      <w:tblPr>
        <w:tblStyle w:val="5"/>
        <w:tblW w:w="9355" w:type="dxa"/>
        <w:tblInd w:w="5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624"/>
        <w:gridCol w:w="812"/>
        <w:gridCol w:w="889"/>
        <w:gridCol w:w="1352"/>
        <w:gridCol w:w="284"/>
        <w:gridCol w:w="490"/>
        <w:gridCol w:w="927"/>
        <w:gridCol w:w="29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59" w:hRule="atLeast"/>
        </w:trPr>
        <w:tc>
          <w:tcPr>
            <w:tcW w:w="935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left="1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商事证明认证登记表</w:t>
            </w:r>
          </w:p>
          <w:p>
            <w:pPr>
              <w:ind w:right="420" w:rightChars="20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申请单位郑重声明：</w:t>
            </w:r>
          </w:p>
          <w:p>
            <w:pPr>
              <w:ind w:right="420" w:right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申请单位已了解本登记表内所填的全部内容，申请人在该登记表中填写的信息、相应签字及盖章均是真实的、合法的、有效的、正确的，并保证做到：</w:t>
            </w:r>
          </w:p>
          <w:p>
            <w:pPr>
              <w:ind w:right="420" w:right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一、企业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首次办理登记</w:t>
            </w:r>
            <w:r>
              <w:rPr>
                <w:rFonts w:hint="eastAsia" w:ascii="宋体" w:hAnsi="宋体" w:cs="宋体"/>
                <w:kern w:val="0"/>
                <w:sz w:val="24"/>
              </w:rPr>
              <w:t>的内容发生变化时，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请</w:t>
            </w:r>
            <w:r>
              <w:rPr>
                <w:rFonts w:hint="eastAsia" w:ascii="宋体" w:hAnsi="宋体" w:cs="宋体"/>
                <w:kern w:val="0"/>
                <w:sz w:val="24"/>
              </w:rPr>
              <w:t>及时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通知</w:t>
            </w:r>
            <w:r>
              <w:rPr>
                <w:rFonts w:hint="eastAsia" w:ascii="宋体" w:hAnsi="宋体" w:cs="宋体"/>
                <w:kern w:val="0"/>
                <w:sz w:val="24"/>
              </w:rPr>
              <w:t>签证机构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；</w:t>
            </w:r>
          </w:p>
          <w:p>
            <w:pPr>
              <w:ind w:right="420" w:right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二、随时准备接受签证机构的监督检查，保证所提供资料、文件的真实性；</w:t>
            </w:r>
          </w:p>
          <w:p>
            <w:pPr>
              <w:ind w:right="420" w:right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如有违反有关规定或伪造、篡改的，本单位愿承担相应法律责任。</w:t>
            </w:r>
          </w:p>
          <w:p>
            <w:pPr>
              <w:ind w:left="420" w:leftChars="200" w:right="420" w:rightChars="20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left="420" w:leftChars="200" w:right="420" w:right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法人代表签字：                               申请单位盖公章：</w:t>
            </w:r>
          </w:p>
          <w:p>
            <w:pPr>
              <w:ind w:left="420" w:leftChars="200" w:right="420" w:rightChars="20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left="420" w:leftChars="200" w:right="420" w:rightChars="2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日期:         年      月      日    </w:t>
            </w:r>
          </w:p>
          <w:p>
            <w:pPr>
              <w:ind w:left="420" w:leftChars="200" w:right="420" w:rightChars="200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trHeight w:val="559" w:hRule="atLeast"/>
        </w:trPr>
        <w:tc>
          <w:tcPr>
            <w:tcW w:w="24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申请单位名称</w:t>
            </w:r>
          </w:p>
        </w:tc>
        <w:tc>
          <w:tcPr>
            <w:tcW w:w="69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中文：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24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英文：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9" w:hRule="atLeast"/>
        </w:trPr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经营地址</w:t>
            </w:r>
          </w:p>
        </w:tc>
        <w:tc>
          <w:tcPr>
            <w:tcW w:w="69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9" w:hRule="atLeast"/>
        </w:trPr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统一社会信用代码</w:t>
            </w:r>
          </w:p>
        </w:tc>
        <w:tc>
          <w:tcPr>
            <w:tcW w:w="69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75" w:hRule="atLeast"/>
        </w:trPr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法定代表人姓名   （需正楷或打印）</w:t>
            </w:r>
          </w:p>
        </w:tc>
        <w:tc>
          <w:tcPr>
            <w:tcW w:w="25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 w:hRule="atLeast"/>
        </w:trPr>
        <w:tc>
          <w:tcPr>
            <w:tcW w:w="24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法定代表人手签笔迹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中文</w:t>
            </w:r>
          </w:p>
        </w:tc>
        <w:tc>
          <w:tcPr>
            <w:tcW w:w="603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94" w:hRule="atLeast"/>
        </w:trPr>
        <w:tc>
          <w:tcPr>
            <w:tcW w:w="243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英文</w:t>
            </w:r>
          </w:p>
        </w:tc>
        <w:tc>
          <w:tcPr>
            <w:tcW w:w="603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(如没有请填“无”)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9" w:hRule="atLeast"/>
        </w:trPr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申请单位联系人</w:t>
            </w:r>
          </w:p>
        </w:tc>
        <w:tc>
          <w:tcPr>
            <w:tcW w:w="25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24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企业性质</w:t>
            </w:r>
          </w:p>
        </w:tc>
        <w:tc>
          <w:tcPr>
            <w:tcW w:w="691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720" w:firstLineChars="30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□国有企业</w:t>
            </w:r>
            <w:r>
              <w:rPr>
                <w:rFonts w:hint="eastAsia"/>
                <w:kern w:val="0"/>
                <w:sz w:val="24"/>
              </w:rPr>
              <w:tab/>
            </w:r>
            <w:r>
              <w:rPr>
                <w:rFonts w:hint="eastAsia"/>
                <w:kern w:val="0"/>
                <w:sz w:val="24"/>
              </w:rPr>
              <w:t xml:space="preserve">            □中外合资企业</w:t>
            </w:r>
          </w:p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□集体企业</w:t>
            </w:r>
            <w:r>
              <w:rPr>
                <w:rFonts w:hint="eastAsia"/>
                <w:kern w:val="0"/>
                <w:sz w:val="24"/>
              </w:rPr>
              <w:tab/>
            </w:r>
            <w:r>
              <w:rPr>
                <w:rFonts w:hint="eastAsia"/>
                <w:kern w:val="0"/>
                <w:sz w:val="24"/>
              </w:rPr>
              <w:t xml:space="preserve">            □中外合作企业</w:t>
            </w:r>
          </w:p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□民营企业</w:t>
            </w:r>
            <w:r>
              <w:rPr>
                <w:rFonts w:hint="eastAsia"/>
                <w:kern w:val="0"/>
                <w:sz w:val="24"/>
              </w:rPr>
              <w:tab/>
            </w:r>
            <w:r>
              <w:rPr>
                <w:rFonts w:hint="eastAsia"/>
                <w:kern w:val="0"/>
                <w:sz w:val="24"/>
              </w:rPr>
              <w:t xml:space="preserve">            □外商独资企业</w:t>
            </w:r>
          </w:p>
          <w:p>
            <w:pPr>
              <w:widowControl/>
              <w:ind w:firstLine="720" w:firstLineChars="30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□其它</w:t>
            </w:r>
            <w:r>
              <w:rPr>
                <w:rFonts w:hint="eastAsia"/>
                <w:kern w:val="0"/>
                <w:sz w:val="24"/>
              </w:rPr>
              <w:tab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24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1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企业类型</w:t>
            </w:r>
          </w:p>
        </w:tc>
        <w:tc>
          <w:tcPr>
            <w:tcW w:w="6919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 w:val="24"/>
              </w:rPr>
              <w:t xml:space="preserve">经营型               </w:t>
            </w:r>
            <w:r>
              <w:rPr>
                <w:rFonts w:hint="eastAsia" w:ascii="宋体" w:hAnsi="宋体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 w:val="24"/>
              </w:rPr>
              <w:t>生产型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1" w:hRule="atLeast"/>
        </w:trPr>
        <w:tc>
          <w:tcPr>
            <w:tcW w:w="4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批准经营出口文件号码</w:t>
            </w: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8" w:hRule="atLeast"/>
        </w:trPr>
        <w:tc>
          <w:tcPr>
            <w:tcW w:w="4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批准经营出口机构名称</w:t>
            </w: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9" w:hRule="atLeast"/>
        </w:trPr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主要生产产品</w:t>
            </w:r>
          </w:p>
        </w:tc>
        <w:tc>
          <w:tcPr>
            <w:tcW w:w="69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61" w:hRule="atLeast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2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申请单位印章（公章/中英文章）（请在右边框内盖章）</w:t>
            </w:r>
          </w:p>
        </w:tc>
        <w:tc>
          <w:tcPr>
            <w:tcW w:w="3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after="2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公章</w:t>
            </w:r>
          </w:p>
        </w:tc>
        <w:tc>
          <w:tcPr>
            <w:tcW w:w="39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after="2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中英文章                     （如没有请填“无”）</w:t>
            </w:r>
          </w:p>
        </w:tc>
      </w:tr>
    </w:tbl>
    <w:p>
      <w:pPr>
        <w:ind w:right="420" w:rightChars="200"/>
        <w:rPr>
          <w:rFonts w:ascii="宋体" w:hAnsi="宋体" w:cs="宋体"/>
          <w:kern w:val="0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80E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65A0B"/>
    <w:rsid w:val="00037549"/>
    <w:rsid w:val="000815D9"/>
    <w:rsid w:val="00190E64"/>
    <w:rsid w:val="001949A6"/>
    <w:rsid w:val="001A19E3"/>
    <w:rsid w:val="002E05A0"/>
    <w:rsid w:val="00354ED1"/>
    <w:rsid w:val="00355764"/>
    <w:rsid w:val="00381A9D"/>
    <w:rsid w:val="004048C0"/>
    <w:rsid w:val="00411E58"/>
    <w:rsid w:val="00417B07"/>
    <w:rsid w:val="00460B29"/>
    <w:rsid w:val="004A650E"/>
    <w:rsid w:val="004C10E3"/>
    <w:rsid w:val="0052145F"/>
    <w:rsid w:val="005732F0"/>
    <w:rsid w:val="005E7E79"/>
    <w:rsid w:val="005F457C"/>
    <w:rsid w:val="0061572A"/>
    <w:rsid w:val="00644FE8"/>
    <w:rsid w:val="00677BB8"/>
    <w:rsid w:val="00765A0B"/>
    <w:rsid w:val="007C1BB3"/>
    <w:rsid w:val="007F3B15"/>
    <w:rsid w:val="00852A4B"/>
    <w:rsid w:val="009279C1"/>
    <w:rsid w:val="0096726A"/>
    <w:rsid w:val="00994FC2"/>
    <w:rsid w:val="00A07EB1"/>
    <w:rsid w:val="00A37755"/>
    <w:rsid w:val="00A633EE"/>
    <w:rsid w:val="00A93944"/>
    <w:rsid w:val="00B17DE4"/>
    <w:rsid w:val="00B25B88"/>
    <w:rsid w:val="00B913E7"/>
    <w:rsid w:val="00CD1DCE"/>
    <w:rsid w:val="00CF6FD5"/>
    <w:rsid w:val="00D02CAD"/>
    <w:rsid w:val="00D02E64"/>
    <w:rsid w:val="00D24B1F"/>
    <w:rsid w:val="00D24CBD"/>
    <w:rsid w:val="00DE74D8"/>
    <w:rsid w:val="00E36D7F"/>
    <w:rsid w:val="00EF3112"/>
    <w:rsid w:val="00F02BE5"/>
    <w:rsid w:val="00F102C4"/>
    <w:rsid w:val="00FC1082"/>
    <w:rsid w:val="00FE2699"/>
    <w:rsid w:val="40C66554"/>
    <w:rsid w:val="5CA95A41"/>
    <w:rsid w:val="5CC7786B"/>
    <w:rsid w:val="695B1CE7"/>
    <w:rsid w:val="74A024E4"/>
    <w:rsid w:val="79F16E9E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146</Words>
  <Characters>836</Characters>
  <Lines>6</Lines>
  <Paragraphs>1</Paragraphs>
  <TotalTime>0</TotalTime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2019-01-22T08:44:00Z</dcterms:created>
  <dc:creator>Chinese User</dc:creator>
  <cp:lastModifiedBy>Administrator</cp:lastModifiedBy>
  <cp:lastPrinted>2019-01-31T02:44:00Z</cp:lastPrinted>
  <dcterms:modified xsi:type="dcterms:W3CDTF">2021-06-03T02:16:05Z</dcterms:modified>
  <dc:title>企业首次注册登记需提交的资料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