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92" w:rsidRDefault="007E514B">
      <w:pPr>
        <w:snapToGrid w:val="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467192" w:rsidRDefault="00467192">
      <w:pPr>
        <w:snapToGrid w:val="0"/>
        <w:jc w:val="left"/>
        <w:rPr>
          <w:rFonts w:ascii="黑体" w:eastAsia="黑体" w:hAnsi="黑体"/>
          <w:sz w:val="28"/>
          <w:szCs w:val="28"/>
        </w:rPr>
      </w:pPr>
    </w:p>
    <w:p w:rsidR="00467192" w:rsidRDefault="007E514B">
      <w:pPr>
        <w:snapToGrid w:val="0"/>
        <w:jc w:val="center"/>
        <w:rPr>
          <w:rFonts w:ascii="方正小标宋简体" w:eastAsia="方正小标宋简体" w:hAnsi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int="eastAsia"/>
          <w:sz w:val="32"/>
          <w:szCs w:val="32"/>
        </w:rPr>
        <w:t>2023</w:t>
      </w:r>
      <w:r>
        <w:rPr>
          <w:rFonts w:ascii="方正小标宋简体" w:eastAsia="方正小标宋简体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东莞市</w:t>
      </w:r>
      <w:r>
        <w:rPr>
          <w:rFonts w:ascii="方正小标宋简体" w:eastAsia="方正小标宋简体" w:hint="eastAsia"/>
          <w:sz w:val="32"/>
          <w:szCs w:val="32"/>
        </w:rPr>
        <w:t>莞城街道</w:t>
      </w:r>
      <w:r>
        <w:rPr>
          <w:rFonts w:ascii="方正小标宋简体" w:eastAsia="方正小标宋简体" w:hint="eastAsia"/>
          <w:sz w:val="32"/>
          <w:szCs w:val="32"/>
        </w:rPr>
        <w:t>非营利性民办学校</w:t>
      </w:r>
      <w:r>
        <w:rPr>
          <w:rFonts w:ascii="方正小标宋简体" w:eastAsia="方正小标宋简体" w:hAnsi="微软雅黑" w:hint="eastAsia"/>
          <w:color w:val="333333"/>
          <w:sz w:val="32"/>
          <w:szCs w:val="32"/>
          <w:shd w:val="clear" w:color="auto" w:fill="FFFFFF"/>
        </w:rPr>
        <w:t>收费账户公示</w:t>
      </w:r>
    </w:p>
    <w:p w:rsidR="00467192" w:rsidRDefault="007E514B">
      <w:pPr>
        <w:snapToGrid w:val="0"/>
        <w:jc w:val="center"/>
        <w:rPr>
          <w:rFonts w:ascii="方正小标宋简体" w:eastAsia="方正小标宋简体" w:hAnsi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微软雅黑" w:hint="eastAsia"/>
          <w:color w:val="333333"/>
          <w:sz w:val="32"/>
          <w:szCs w:val="32"/>
          <w:shd w:val="clear" w:color="auto" w:fill="FFFFFF"/>
        </w:rPr>
        <w:t>(</w:t>
      </w:r>
      <w:r>
        <w:rPr>
          <w:rFonts w:ascii="方正小标宋简体" w:eastAsia="方正小标宋简体" w:hAnsi="微软雅黑" w:hint="eastAsia"/>
          <w:color w:val="333333"/>
          <w:sz w:val="32"/>
          <w:szCs w:val="32"/>
          <w:shd w:val="clear" w:color="auto" w:fill="FFFFFF"/>
        </w:rPr>
        <w:t>新增</w:t>
      </w:r>
      <w:r>
        <w:rPr>
          <w:rFonts w:ascii="方正小标宋简体" w:eastAsia="方正小标宋简体" w:hAnsi="微软雅黑" w:hint="eastAsia"/>
          <w:color w:val="333333"/>
          <w:sz w:val="32"/>
          <w:szCs w:val="32"/>
          <w:shd w:val="clear" w:color="auto" w:fill="FFFFFF"/>
        </w:rPr>
        <w:t>)</w:t>
      </w:r>
    </w:p>
    <w:p w:rsidR="00467192" w:rsidRDefault="00467192">
      <w:pPr>
        <w:snapToGrid w:val="0"/>
        <w:jc w:val="center"/>
        <w:rPr>
          <w:rFonts w:ascii="方正小标宋简体" w:eastAsia="方正小标宋简体" w:hAnsi="微软雅黑"/>
          <w:color w:val="333333"/>
          <w:sz w:val="32"/>
          <w:szCs w:val="32"/>
          <w:shd w:val="clear" w:color="auto" w:fill="FFFFFF"/>
        </w:rPr>
      </w:pPr>
    </w:p>
    <w:tbl>
      <w:tblPr>
        <w:tblStyle w:val="a5"/>
        <w:tblW w:w="8522" w:type="dxa"/>
        <w:tblLook w:val="04A0"/>
      </w:tblPr>
      <w:tblGrid>
        <w:gridCol w:w="1668"/>
        <w:gridCol w:w="1797"/>
        <w:gridCol w:w="2926"/>
        <w:gridCol w:w="2131"/>
      </w:tblGrid>
      <w:tr w:rsidR="00467192">
        <w:trPr>
          <w:trHeight w:val="660"/>
        </w:trPr>
        <w:tc>
          <w:tcPr>
            <w:tcW w:w="1668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797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2926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131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开户行名称</w:t>
            </w:r>
          </w:p>
        </w:tc>
      </w:tr>
      <w:tr w:rsidR="00467192">
        <w:trPr>
          <w:trHeight w:val="660"/>
        </w:trPr>
        <w:tc>
          <w:tcPr>
            <w:tcW w:w="1668" w:type="dxa"/>
            <w:vAlign w:val="center"/>
          </w:tcPr>
          <w:p w:rsidR="00467192" w:rsidRDefault="007E514B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东莞市莞城翠珑湾幼儿园</w:t>
            </w:r>
          </w:p>
        </w:tc>
        <w:tc>
          <w:tcPr>
            <w:tcW w:w="1797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东莞市莞城翠珑湾幼儿园</w:t>
            </w:r>
          </w:p>
        </w:tc>
        <w:tc>
          <w:tcPr>
            <w:tcW w:w="2926" w:type="dxa"/>
            <w:noWrap/>
            <w:vAlign w:val="center"/>
          </w:tcPr>
          <w:p w:rsidR="00467192" w:rsidRDefault="007E514B" w:rsidP="00882E5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3800</w:t>
            </w:r>
            <w:r w:rsidR="00882E5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****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0417</w:t>
            </w:r>
          </w:p>
        </w:tc>
        <w:tc>
          <w:tcPr>
            <w:tcW w:w="2131" w:type="dxa"/>
            <w:vAlign w:val="center"/>
          </w:tcPr>
          <w:p w:rsidR="00467192" w:rsidRDefault="007E51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东莞农村商业银行中心支行</w:t>
            </w:r>
          </w:p>
        </w:tc>
      </w:tr>
    </w:tbl>
    <w:p w:rsidR="00467192" w:rsidRDefault="00467192"/>
    <w:sectPr w:rsidR="00467192" w:rsidSect="0046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4B" w:rsidRDefault="007E514B" w:rsidP="00882E50">
      <w:r>
        <w:separator/>
      </w:r>
    </w:p>
  </w:endnote>
  <w:endnote w:type="continuationSeparator" w:id="0">
    <w:p w:rsidR="007E514B" w:rsidRDefault="007E514B" w:rsidP="0088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4B" w:rsidRDefault="007E514B" w:rsidP="00882E50">
      <w:r>
        <w:separator/>
      </w:r>
    </w:p>
  </w:footnote>
  <w:footnote w:type="continuationSeparator" w:id="0">
    <w:p w:rsidR="007E514B" w:rsidRDefault="007E514B" w:rsidP="00882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g4ZGU3NTA3ZDA4ZGY4YzczZjBmMjMyNjNjMzI5ZDMifQ=="/>
  </w:docVars>
  <w:rsids>
    <w:rsidRoot w:val="00C3594F"/>
    <w:rsid w:val="00002B5D"/>
    <w:rsid w:val="000344B9"/>
    <w:rsid w:val="001477C2"/>
    <w:rsid w:val="001658C3"/>
    <w:rsid w:val="001A0918"/>
    <w:rsid w:val="001A1F6A"/>
    <w:rsid w:val="00215749"/>
    <w:rsid w:val="003135C1"/>
    <w:rsid w:val="0036086D"/>
    <w:rsid w:val="003610C0"/>
    <w:rsid w:val="00417E6F"/>
    <w:rsid w:val="00436A5E"/>
    <w:rsid w:val="004432E9"/>
    <w:rsid w:val="00467192"/>
    <w:rsid w:val="00525937"/>
    <w:rsid w:val="00577171"/>
    <w:rsid w:val="005C2C02"/>
    <w:rsid w:val="005E7C09"/>
    <w:rsid w:val="00662589"/>
    <w:rsid w:val="006C1225"/>
    <w:rsid w:val="0079432C"/>
    <w:rsid w:val="007E514B"/>
    <w:rsid w:val="00820C47"/>
    <w:rsid w:val="00854178"/>
    <w:rsid w:val="00882E50"/>
    <w:rsid w:val="009743C9"/>
    <w:rsid w:val="00AE0E52"/>
    <w:rsid w:val="00AF3280"/>
    <w:rsid w:val="00AF5985"/>
    <w:rsid w:val="00B04C08"/>
    <w:rsid w:val="00BF4DB2"/>
    <w:rsid w:val="00C3594F"/>
    <w:rsid w:val="00C718E9"/>
    <w:rsid w:val="00D4042A"/>
    <w:rsid w:val="00DE0EA3"/>
    <w:rsid w:val="00E66006"/>
    <w:rsid w:val="00EB5AB2"/>
    <w:rsid w:val="00F73F66"/>
    <w:rsid w:val="07CC5C55"/>
    <w:rsid w:val="0A5C2E45"/>
    <w:rsid w:val="0DAF257F"/>
    <w:rsid w:val="1142587A"/>
    <w:rsid w:val="146B33F3"/>
    <w:rsid w:val="146E6986"/>
    <w:rsid w:val="1C922245"/>
    <w:rsid w:val="244F2331"/>
    <w:rsid w:val="3E412330"/>
    <w:rsid w:val="4970227E"/>
    <w:rsid w:val="4A372D9B"/>
    <w:rsid w:val="53F27635"/>
    <w:rsid w:val="54751C25"/>
    <w:rsid w:val="5E1E742C"/>
    <w:rsid w:val="61720E31"/>
    <w:rsid w:val="6CA05133"/>
    <w:rsid w:val="6F4B394A"/>
    <w:rsid w:val="73935056"/>
    <w:rsid w:val="7498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671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7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6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671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6719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719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6719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王威</dc:creator>
  <cp:lastModifiedBy>Windows</cp:lastModifiedBy>
  <cp:revision>3</cp:revision>
  <dcterms:created xsi:type="dcterms:W3CDTF">2023-08-24T10:26:00Z</dcterms:created>
  <dcterms:modified xsi:type="dcterms:W3CDTF">2023-08-24T10:26:00Z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DE4BBD9C9CF74DA2BE613A40F24FC368_12</vt:lpwstr>
  </property>
</Properties>
</file>