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康简标题宋" w:hAnsi="华康简标题宋" w:eastAsia="华康简标题宋" w:cs="华康简标题宋"/>
          <w:sz w:val="42"/>
          <w:szCs w:val="42"/>
        </w:rPr>
      </w:pPr>
      <w:r>
        <w:rPr>
          <w:rFonts w:hint="eastAsia" w:ascii="华康简标题宋" w:hAnsi="华康简标题宋" w:eastAsia="华康简标题宋" w:cs="华康简标题宋"/>
          <w:sz w:val="42"/>
          <w:szCs w:val="42"/>
        </w:rPr>
        <w:t>石碣镇社区卫生服务机构一览表</w:t>
      </w:r>
    </w:p>
    <w:p>
      <w:pPr>
        <w:jc w:val="center"/>
        <w:rPr>
          <w:rFonts w:hint="eastAsia" w:ascii="华康简标题宋" w:hAnsi="华康简标题宋" w:eastAsia="华康简标题宋" w:cs="华康简标题宋"/>
          <w:sz w:val="42"/>
          <w:szCs w:val="42"/>
        </w:rPr>
      </w:pPr>
      <w:bookmarkStart w:id="0" w:name="_GoBack"/>
      <w:bookmarkEnd w:id="0"/>
    </w:p>
    <w:tbl>
      <w:tblPr>
        <w:tblStyle w:val="5"/>
        <w:tblW w:w="9084" w:type="dxa"/>
        <w:tblInd w:w="-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4"/>
        <w:gridCol w:w="2916"/>
        <w:gridCol w:w="2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4" w:type="dxa"/>
          </w:tcPr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 w:val="26"/>
                <w:szCs w:val="26"/>
              </w:rPr>
              <w:t>单位名称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石碣镇社区卫生服务中心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石碣镇唐洪社区卫生服务站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石碣镇水南社区卫生服务站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石碣镇西南社区卫生服务站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石碣镇涌口社区卫生服务站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石碣镇桔洲社区卫生服务站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石碣镇石碣社区卫生服务站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石碣镇刘屋社区卫生服务站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石碣镇梁家村社区卫生服务站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石碣镇沙腰社区卫生服务站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石碣镇横滘社区卫生服务站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石碣镇鹤田厦社区卫生服务站</w:t>
            </w:r>
          </w:p>
        </w:tc>
        <w:tc>
          <w:tcPr>
            <w:tcW w:w="2916" w:type="dxa"/>
          </w:tcPr>
          <w:p>
            <w:pPr>
              <w:jc w:val="center"/>
              <w:rPr>
                <w:rFonts w:ascii="宋体" w:hAnsi="宋体" w:cs="宋体"/>
                <w:b/>
                <w:bCs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 w:val="26"/>
                <w:szCs w:val="26"/>
              </w:rPr>
              <w:t>地址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四甲庆丰中路116号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唐洪晋煌二路45-53号</w:t>
            </w:r>
          </w:p>
          <w:p>
            <w:pPr>
              <w:jc w:val="left"/>
              <w:rPr>
                <w:rFonts w:hint="default" w:ascii="宋体" w:hAnsi="宋体" w:eastAsia="宋体" w:cs="宋体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水南政文东路2</w:t>
            </w:r>
            <w:r>
              <w:rPr>
                <w:rFonts w:hint="eastAsia" w:ascii="宋体" w:hAnsi="宋体" w:cs="宋体"/>
                <w:sz w:val="26"/>
                <w:szCs w:val="26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 w:val="26"/>
                <w:szCs w:val="26"/>
              </w:rPr>
              <w:t>号</w:t>
            </w:r>
            <w:r>
              <w:rPr>
                <w:rFonts w:hint="eastAsia" w:ascii="宋体" w:hAnsi="宋体" w:cs="宋体"/>
                <w:sz w:val="26"/>
                <w:szCs w:val="26"/>
                <w:lang w:val="en-US" w:eastAsia="zh-CN"/>
              </w:rPr>
              <w:t>102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西南庆丰东路102号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涌口星光路14-20号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桔洲铭华路12号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石碣同德路165号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刘屋和平路2号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梁家村铭华路2号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沙腰村江南路11号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横滘村科技中路368号</w:t>
            </w:r>
          </w:p>
          <w:p>
            <w:pPr>
              <w:jc w:val="left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鹤田厦裕田路101号</w:t>
            </w:r>
          </w:p>
        </w:tc>
        <w:tc>
          <w:tcPr>
            <w:tcW w:w="2084" w:type="dxa"/>
          </w:tcPr>
          <w:p>
            <w:pPr>
              <w:jc w:val="center"/>
              <w:rPr>
                <w:rFonts w:ascii="宋体" w:hAnsi="宋体" w:cs="宋体"/>
                <w:b/>
                <w:bCs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 w:val="26"/>
                <w:szCs w:val="26"/>
              </w:rPr>
              <w:t>电话号码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81382929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81382901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81382902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81382903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81382905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81382906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81382907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81382908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81382909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81382910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81382911</w:t>
            </w:r>
          </w:p>
          <w:p>
            <w:pPr>
              <w:jc w:val="center"/>
              <w:rPr>
                <w:rFonts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</w:rPr>
              <w:t>81382912</w:t>
            </w:r>
          </w:p>
        </w:tc>
      </w:tr>
    </w:tbl>
    <w:p>
      <w:pPr>
        <w:jc w:val="center"/>
        <w:rPr>
          <w:rFonts w:ascii="华康简标题宋" w:hAnsi="华康简标题宋" w:eastAsia="华康简标题宋" w:cs="华康简标题宋"/>
          <w:sz w:val="42"/>
          <w:szCs w:val="42"/>
        </w:rPr>
      </w:pPr>
    </w:p>
    <w:p>
      <w:pPr>
        <w:jc w:val="center"/>
        <w:rPr>
          <w:rFonts w:ascii="华康简标题宋" w:hAnsi="华康简标题宋" w:eastAsia="华康简标题宋" w:cs="华康简标题宋"/>
          <w:sz w:val="42"/>
          <w:szCs w:val="42"/>
        </w:rPr>
      </w:pPr>
    </w:p>
    <w:p>
      <w:pPr>
        <w:jc w:val="center"/>
        <w:rPr>
          <w:rFonts w:ascii="华康简标题宋" w:hAnsi="华康简标题宋" w:eastAsia="华康简标题宋" w:cs="华康简标题宋"/>
          <w:sz w:val="42"/>
          <w:szCs w:val="42"/>
        </w:rPr>
      </w:pPr>
    </w:p>
    <w:p>
      <w:pPr>
        <w:jc w:val="center"/>
        <w:rPr>
          <w:rFonts w:ascii="华康简标题宋" w:hAnsi="华康简标题宋" w:eastAsia="华康简标题宋" w:cs="华康简标题宋"/>
          <w:sz w:val="42"/>
          <w:szCs w:val="4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康简标题宋"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3ODE3ODVjYWUyNDM5NjkyOWQzZWE0NDhkZTQxOTMifQ=="/>
  </w:docVars>
  <w:rsids>
    <w:rsidRoot w:val="008D05D0"/>
    <w:rsid w:val="008D05D0"/>
    <w:rsid w:val="00FE4C6B"/>
    <w:rsid w:val="01BD1AE3"/>
    <w:rsid w:val="08107DC8"/>
    <w:rsid w:val="0DB4702F"/>
    <w:rsid w:val="162B528C"/>
    <w:rsid w:val="1694429A"/>
    <w:rsid w:val="19AF5515"/>
    <w:rsid w:val="1AC9438C"/>
    <w:rsid w:val="1CCA43C9"/>
    <w:rsid w:val="2BB4599A"/>
    <w:rsid w:val="2CA408E3"/>
    <w:rsid w:val="3380367E"/>
    <w:rsid w:val="53437A21"/>
    <w:rsid w:val="539E1240"/>
    <w:rsid w:val="591E0B27"/>
    <w:rsid w:val="5B2B0B23"/>
    <w:rsid w:val="5C2D5C68"/>
    <w:rsid w:val="5DEC2483"/>
    <w:rsid w:val="6D813E56"/>
    <w:rsid w:val="6DBD6AFD"/>
    <w:rsid w:val="6FA17F98"/>
    <w:rsid w:val="727A26D0"/>
    <w:rsid w:val="74481E55"/>
    <w:rsid w:val="744C10C0"/>
    <w:rsid w:val="75C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宋体"/>
      <w:b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1113</Words>
  <Characters>1253</Characters>
  <Lines>9</Lines>
  <Paragraphs>2</Paragraphs>
  <TotalTime>12</TotalTime>
  <ScaleCrop>false</ScaleCrop>
  <LinksUpToDate>false</LinksUpToDate>
  <CharactersWithSpaces>1292</CharactersWithSpaces>
  <Application>WPS Office_11.1.0.14178_F1E327BC-269C-435d-A152-05C5408002CA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shequ</dc:creator>
  <cp:lastModifiedBy>Administrator</cp:lastModifiedBy>
  <cp:lastPrinted>2023-08-17T02:30:00Z</cp:lastPrinted>
  <dcterms:modified xsi:type="dcterms:W3CDTF">2023-08-23T08:40:59Z</dcterms:modified>
  <dc:title>石碣镇社区卫生服务机构一览表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2052-11.1.0.14178</vt:lpwstr>
  </property>
  <property fmtid="{D5CDD505-2E9C-101B-9397-08002B2CF9AE}" pid="3" name="ICV">
    <vt:lpwstr>D3764C25A5984E0AA85ED8D36FDB21F1_13</vt:lpwstr>
  </property>
</Properties>
</file>