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hd w:val="clear" w:color="auto" w:fill="auto"/>
        <w:tabs>
          <w:tab w:val="left" w:pos="5209"/>
        </w:tabs>
        <w:spacing w:before="0" w:line="560" w:lineRule="exact"/>
        <w:rPr>
          <w:rFonts w:ascii="黑体" w:hAnsi="黑体" w:eastAsia="黑体" w:cs="Times New Roman"/>
          <w:sz w:val="32"/>
          <w:szCs w:val="28"/>
        </w:rPr>
      </w:pPr>
      <w:r>
        <w:rPr>
          <w:rFonts w:hint="eastAsia" w:ascii="黑体" w:hAnsi="黑体" w:eastAsia="黑体" w:cs="Times New Roman"/>
          <w:sz w:val="32"/>
          <w:szCs w:val="28"/>
        </w:rPr>
        <w:t>附件1</w:t>
      </w:r>
    </w:p>
    <w:p>
      <w:pPr>
        <w:pStyle w:val="22"/>
        <w:shd w:val="clear" w:color="auto" w:fill="auto"/>
        <w:tabs>
          <w:tab w:val="left" w:pos="5209"/>
        </w:tabs>
        <w:spacing w:before="0" w:line="560" w:lineRule="exact"/>
        <w:jc w:val="center"/>
        <w:rPr>
          <w:rFonts w:ascii="方正小标宋简体" w:eastAsia="方正小标宋简体" w:cs="Times New Roman"/>
          <w:sz w:val="36"/>
          <w:szCs w:val="32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2"/>
        </w:rPr>
        <w:t>樟木头镇公开招聘护林员报名表</w:t>
      </w:r>
      <w:bookmarkEnd w:id="0"/>
    </w:p>
    <w:p>
      <w:pPr>
        <w:pStyle w:val="22"/>
        <w:shd w:val="clear" w:color="auto" w:fill="auto"/>
        <w:tabs>
          <w:tab w:val="left" w:pos="5209"/>
        </w:tabs>
        <w:spacing w:before="0" w:line="560" w:lineRule="exact"/>
        <w:jc w:val="center"/>
        <w:rPr>
          <w:rFonts w:ascii="方正小标宋简体" w:hAnsi="Times New Roman" w:eastAsia="PMingLiU" w:cs="Times New Roman"/>
          <w:sz w:val="22"/>
          <w:szCs w:val="22"/>
          <w:lang w:eastAsia="zh-TW"/>
        </w:rPr>
      </w:pPr>
      <w:r>
        <w:rPr>
          <w:rFonts w:ascii="方正小标宋简体" w:eastAsia="方正小标宋简体" w:cs="Times New Roman"/>
          <w:sz w:val="28"/>
          <w:szCs w:val="24"/>
        </w:rPr>
        <w:t>（</w:t>
      </w:r>
      <w:r>
        <w:rPr>
          <w:rFonts w:hint="eastAsia" w:ascii="方正小标宋简体" w:eastAsia="方正小标宋简体" w:cs="Times New Roman"/>
          <w:sz w:val="28"/>
          <w:szCs w:val="24"/>
        </w:rPr>
        <w:t>2023年</w:t>
      </w:r>
      <w:r>
        <w:rPr>
          <w:rFonts w:ascii="方正小标宋简体" w:eastAsia="方正小标宋简体" w:cs="Times New Roman"/>
          <w:sz w:val="28"/>
          <w:szCs w:val="24"/>
        </w:rPr>
        <w:t>）</w:t>
      </w:r>
    </w:p>
    <w:p>
      <w:pPr>
        <w:pStyle w:val="22"/>
        <w:shd w:val="clear" w:color="auto" w:fill="auto"/>
        <w:tabs>
          <w:tab w:val="left" w:pos="5209"/>
        </w:tabs>
        <w:spacing w:before="0" w:line="320" w:lineRule="exact"/>
        <w:ind w:left="-66" w:leftChars="-27" w:hanging="20" w:hangingChars="7"/>
        <w:rPr>
          <w:rFonts w:ascii="Times New Roman" w:hAnsi="Times New Roman" w:eastAsia="仿宋_GB2312" w:cs="Times New Roman"/>
          <w:b/>
          <w:bCs/>
          <w:color w:val="000000"/>
          <w:spacing w:val="0"/>
          <w:sz w:val="28"/>
          <w:szCs w:val="21"/>
          <w:shd w:val="clear" w:color="auto" w:fill="FFFFFF"/>
        </w:rPr>
      </w:pPr>
      <w:r>
        <w:rPr>
          <w:rStyle w:val="23"/>
          <w:rFonts w:hint="eastAsia" w:ascii="Times New Roman" w:hAnsi="Times New Roman" w:eastAsia="仿宋_GB2312" w:cs="Times New Roman"/>
          <w:sz w:val="28"/>
          <w:szCs w:val="21"/>
        </w:rPr>
        <w:t>报考社区：</w:t>
      </w:r>
    </w:p>
    <w:tbl>
      <w:tblPr>
        <w:tblStyle w:val="8"/>
        <w:tblW w:w="910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6"/>
        <w:gridCol w:w="1320"/>
        <w:gridCol w:w="1008"/>
        <w:gridCol w:w="1027"/>
        <w:gridCol w:w="1029"/>
        <w:gridCol w:w="1196"/>
        <w:gridCol w:w="17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姓     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性 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民  族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相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籍 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政  治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面  貌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户籍所在地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right="16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婚  姻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br w:type="textWrapping"/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状  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身份证号码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联系电话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left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rPr>
                <w:rFonts w:ascii="仿宋_GB2312" w:hAnsi="Times New Roman" w:cs="Times New Roman"/>
                <w:sz w:val="10"/>
                <w:szCs w:val="10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通讯地址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邮 编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毕业院校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毕业时间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所学专业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学历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 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现工作单位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单 位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地 址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是否退伍军人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入伍地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计算机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水平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0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学习、工作经历</w:t>
            </w:r>
            <w:r>
              <w:rPr>
                <w:rStyle w:val="25"/>
                <w:rFonts w:hint="eastAsia" w:ascii="仿宋_GB2312" w:hAnsi="Times New Roman" w:eastAsia="仿宋_GB2312" w:cs="Times New Roman"/>
              </w:rPr>
              <w:t>(按何年何月至何年何月在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何地、何单位工作或学习、任何职，从参加中学学习开始，依时</w:t>
            </w:r>
            <w:r>
              <w:rPr>
                <w:rStyle w:val="25"/>
                <w:rFonts w:hint="eastAsia" w:ascii="仿宋_GB2312" w:hAnsi="Times New Roman" w:eastAsia="仿宋_GB2312" w:cs="Times New Roman"/>
              </w:rPr>
              <w:t>间先后顺序填写）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192" w:wrap="notBeside" w:vAnchor="text" w:hAnchor="text" w:xAlign="center" w:y="1"/>
              <w:spacing w:line="260" w:lineRule="exact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</w:tbl>
    <w:p>
      <w:pPr>
        <w:spacing w:line="260" w:lineRule="exact"/>
        <w:rPr>
          <w:rFonts w:ascii="仿宋_GB2312" w:hAnsi="Times New Roman" w:cs="Times New Roman"/>
          <w:sz w:val="2"/>
          <w:szCs w:val="2"/>
        </w:rPr>
      </w:pPr>
    </w:p>
    <w:tbl>
      <w:tblPr>
        <w:tblStyle w:val="8"/>
        <w:tblW w:w="905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0"/>
        <w:gridCol w:w="1421"/>
        <w:gridCol w:w="1502"/>
        <w:gridCol w:w="2933"/>
        <w:gridCol w:w="22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家庭成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员及主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要社会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关系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3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姓名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1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与本人关系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工作单位及职务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户籍所在地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2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有何特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长及突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出业绩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6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奖惩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情况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7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报名人员承诺    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60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360" w:firstLineChars="1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360" w:firstLineChars="1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本人承诺：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1.以上材料属实，如有不实之处，愿意承担相应责任;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2.服从组织安排,若不服从则视为放弃录用资格;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3.已清楚明白《樟木头镇关于公开招聘护林员的公告》的有关规定，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600" w:firstLineChars="2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并清楚劳动合同由社区签订。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Style w:val="20"/>
                <w:rFonts w:ascii="仿宋_GB2312" w:hAnsi="Times New Roman" w:eastAsia="仿宋_GB2312" w:cs="Times New Roman"/>
                <w:lang w:eastAsia="zh-TW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TW"/>
              </w:rPr>
              <w:t xml:space="preserve"> 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报名人员签名：              </w:t>
            </w:r>
            <w:r>
              <w:rPr>
                <w:rStyle w:val="24"/>
                <w:rFonts w:hint="eastAsia" w:ascii="仿宋_GB2312" w:hAnsi="Times New Roman" w:eastAsia="仿宋_GB2312" w:cs="Times New Roman"/>
              </w:rPr>
              <w:t>填报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日期：</w:t>
            </w:r>
            <w:r>
              <w:rPr>
                <w:rStyle w:val="24"/>
                <w:rFonts w:hint="eastAsia" w:ascii="仿宋_GB2312" w:hAnsi="Times New Roman" w:eastAsia="仿宋_GB2312" w:cs="Times New Roman"/>
              </w:rPr>
              <w:t>20</w:t>
            </w:r>
            <w:r>
              <w:rPr>
                <w:rStyle w:val="24"/>
                <w:rFonts w:hint="eastAsia" w:ascii="仿宋_GB2312" w:hAnsi="Times New Roman" w:eastAsia="仿宋_GB2312" w:cs="Times New Roman"/>
                <w:lang w:eastAsia="zh-TW"/>
              </w:rPr>
              <w:t>2</w:t>
            </w:r>
            <w:r>
              <w:rPr>
                <w:rStyle w:val="24"/>
                <w:rFonts w:hint="eastAsia" w:ascii="仿宋_GB2312" w:hAnsi="Times New Roman" w:eastAsia="仿宋_GB2312" w:cs="Times New Roman"/>
              </w:rPr>
              <w:t>3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年</w:t>
            </w:r>
            <w:r>
              <w:rPr>
                <w:rStyle w:val="24"/>
                <w:rFonts w:hint="eastAsia" w:ascii="仿宋_GB2312" w:hAnsi="Times New Roman" w:eastAsia="仿宋_GB2312" w:cs="Times New Roman"/>
                <w:lang w:eastAsia="zh-TW"/>
              </w:rPr>
              <w:t xml:space="preserve">  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月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TW"/>
              </w:rPr>
              <w:t xml:space="preserve">  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8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备注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  <w:r>
              <w:rPr>
                <w:rFonts w:hint="eastAsia" w:ascii="仿宋_GB2312" w:hAnsi="Times New Roman" w:cs="Times New Roman"/>
                <w:sz w:val="10"/>
                <w:szCs w:val="10"/>
              </w:rPr>
              <w:t xml:space="preserve">  </w:t>
            </w:r>
          </w:p>
        </w:tc>
      </w:tr>
    </w:tbl>
    <w:p>
      <w:pPr>
        <w:pStyle w:val="2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说明：</w:t>
      </w:r>
      <w:r>
        <w:rPr>
          <w:rStyle w:val="28"/>
          <w:rFonts w:hint="eastAsia" w:ascii="仿宋_GB2312" w:hAnsi="Times New Roman" w:eastAsia="仿宋_GB2312" w:cs="Times New Roman"/>
        </w:rPr>
        <w:t>1</w:t>
      </w:r>
      <w:r>
        <w:rPr>
          <w:rFonts w:hint="eastAsia" w:ascii="仿宋_GB2312" w:hAnsi="Times New Roman" w:eastAsia="仿宋_GB2312" w:cs="Times New Roman"/>
        </w:rPr>
        <w:t>、此表必须双面打印，报名人签名处必须本人亲笔签署；</w:t>
      </w:r>
    </w:p>
    <w:p>
      <w:pPr>
        <w:pStyle w:val="2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仿宋_GB2312" w:hAnsi="Times New Roman" w:eastAsia="仿宋_GB2312" w:cs="Times New Roman"/>
        </w:rPr>
      </w:pPr>
      <w:r>
        <w:rPr>
          <w:rStyle w:val="28"/>
          <w:rFonts w:hint="eastAsia" w:ascii="仿宋_GB2312" w:hAnsi="Times New Roman" w:eastAsia="仿宋_GB2312" w:cs="Times New Roman"/>
        </w:rPr>
        <w:t xml:space="preserve">       2</w:t>
      </w:r>
      <w:r>
        <w:rPr>
          <w:rFonts w:hint="eastAsia" w:ascii="仿宋_GB2312" w:hAnsi="Times New Roman" w:eastAsia="仿宋_GB2312" w:cs="Times New Roman"/>
        </w:rPr>
        <w:t>、此表须如实填写，经考核发现与事实不符的，取消报名和录用资格。</w:t>
      </w:r>
    </w:p>
    <w:p>
      <w:pPr>
        <w:widowControl/>
        <w:spacing w:line="600" w:lineRule="exact"/>
        <w:jc w:val="left"/>
        <w:rPr>
          <w:rFonts w:ascii="仿宋_GB2312" w:hAnsi="宋体" w:cs="宋体"/>
          <w:kern w:val="0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60" w:lineRule="exact"/>
        <w:jc w:val="left"/>
        <w:rPr>
          <w:rFonts w:ascii="黑体" w:hAnsi="黑体" w:eastAsia="黑体"/>
          <w:color w:val="000000"/>
          <w:kern w:val="0"/>
        </w:rPr>
      </w:pPr>
      <w:r>
        <w:rPr>
          <w:rFonts w:ascii="黑体" w:hAnsi="黑体" w:eastAsia="黑体"/>
          <w:color w:val="000000"/>
          <w:kern w:val="0"/>
        </w:rPr>
        <w:t>附件2</w:t>
      </w:r>
    </w:p>
    <w:p>
      <w:pPr>
        <w:widowControl/>
        <w:spacing w:line="4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护林员体能测试项目及评分标准</w:t>
      </w:r>
    </w:p>
    <w:tbl>
      <w:tblPr>
        <w:tblStyle w:val="8"/>
        <w:tblpPr w:leftFromText="180" w:rightFromText="180" w:vertAnchor="text" w:horzAnchor="page" w:tblpX="1180" w:tblpY="237"/>
        <w:tblOverlap w:val="never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6"/>
        <w:gridCol w:w="706"/>
        <w:gridCol w:w="709"/>
        <w:gridCol w:w="709"/>
        <w:gridCol w:w="709"/>
        <w:gridCol w:w="708"/>
        <w:gridCol w:w="709"/>
        <w:gridCol w:w="709"/>
        <w:gridCol w:w="709"/>
        <w:gridCol w:w="738"/>
        <w:gridCol w:w="1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项    目</w:t>
            </w:r>
          </w:p>
        </w:tc>
        <w:tc>
          <w:tcPr>
            <w:tcW w:w="7252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体能测试成绩对应分值、测试办法</w:t>
            </w: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25分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45分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spacing w:val="-10"/>
                <w:kern w:val="0"/>
                <w:sz w:val="22"/>
              </w:rPr>
            </w:pPr>
            <w:r>
              <w:rPr>
                <w:rFonts w:eastAsia="楷体_GB2312"/>
                <w:color w:val="000000"/>
                <w:spacing w:val="-10"/>
                <w:kern w:val="0"/>
                <w:sz w:val="22"/>
              </w:rPr>
              <w:t>50分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4′45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4′35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4′15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4′10</w:t>
            </w: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总成绩100分，</w:t>
            </w:r>
            <w:r>
              <w:rPr>
                <w:rFonts w:hint="eastAsia"/>
                <w:color w:val="000000"/>
                <w:sz w:val="28"/>
                <w:szCs w:val="20"/>
              </w:rPr>
              <w:t>总</w:t>
            </w:r>
            <w:r>
              <w:rPr>
                <w:color w:val="000000"/>
                <w:sz w:val="28"/>
                <w:szCs w:val="20"/>
              </w:rPr>
              <w:t>成绩60分</w:t>
            </w:r>
            <w:r>
              <w:rPr>
                <w:rFonts w:hint="eastAsia"/>
                <w:color w:val="000000"/>
                <w:sz w:val="28"/>
                <w:szCs w:val="20"/>
              </w:rPr>
              <w:t>及以上入围进入面试</w:t>
            </w:r>
            <w:r>
              <w:rPr>
                <w:color w:val="000000"/>
                <w:sz w:val="28"/>
                <w:szCs w:val="20"/>
              </w:rPr>
              <w:t>。</w:t>
            </w:r>
            <w:r>
              <w:rPr>
                <w:rFonts w:hint="eastAsia"/>
                <w:color w:val="000000"/>
                <w:sz w:val="28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18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3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2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1.分组考核。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3.考核以完成时间计算成绩。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</w:pPr>
            <w:r>
              <w:rPr>
                <w:rFonts w:eastAsia="黑体"/>
                <w:color w:val="000000"/>
                <w:szCs w:val="21"/>
              </w:rPr>
              <w:t>（次/2分钟）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5分</w:t>
            </w:r>
          </w:p>
        </w:tc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25分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35分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kern w:val="0"/>
                <w:sz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</w:rPr>
              <w:t>45分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/>
                <w:spacing w:val="-10"/>
                <w:kern w:val="0"/>
                <w:sz w:val="22"/>
              </w:rPr>
            </w:pPr>
            <w:r>
              <w:rPr>
                <w:rFonts w:eastAsia="楷体_GB2312"/>
                <w:color w:val="000000"/>
                <w:spacing w:val="-10"/>
                <w:kern w:val="0"/>
                <w:sz w:val="22"/>
              </w:rPr>
              <w:t>50分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6</w:t>
            </w:r>
          </w:p>
        </w:tc>
        <w:tc>
          <w:tcPr>
            <w:tcW w:w="7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14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30</w:t>
            </w:r>
          </w:p>
        </w:tc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8"/>
                <w:szCs w:val="20"/>
              </w:rPr>
              <w:t>35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3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252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1.单个或分组考核。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color w:val="000000"/>
                <w:sz w:val="28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0"/>
              </w:rPr>
              <w:t>2.按照规定动作要领完成动作。屈臂时肩关节高于肘关节、伸臂时双肘关节未伸直、做动作时身体未保持平直，</w:t>
            </w:r>
            <w:r>
              <w:rPr>
                <w:color w:val="000000"/>
                <w:sz w:val="28"/>
                <w:szCs w:val="20"/>
              </w:rPr>
              <w:t>该次动作不计数；除手脚外身体其他部位触及地面，结束考核。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rPr>
          <w:rFonts w:ascii="Times New Roman" w:hAnsi="Times New Roman" w:eastAsia="黑体"/>
          <w:color w:val="000000"/>
          <w:kern w:val="0"/>
        </w:rPr>
      </w:pPr>
    </w:p>
    <w:p>
      <w:pPr>
        <w:widowControl/>
        <w:spacing w:line="600" w:lineRule="exact"/>
        <w:jc w:val="left"/>
        <w:rPr>
          <w:rFonts w:ascii="仿宋_GB2312" w:hAnsi="宋体" w:cs="宋体"/>
          <w:kern w:val="0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3305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Dk3OTVjZWQ5ZjkxZmEzNWRjMzI5MDY3ZjQ2ZjIifQ=="/>
  </w:docVars>
  <w:rsids>
    <w:rsidRoot w:val="008B0131"/>
    <w:rsid w:val="000068A6"/>
    <w:rsid w:val="00010032"/>
    <w:rsid w:val="00013396"/>
    <w:rsid w:val="000704A5"/>
    <w:rsid w:val="000760B0"/>
    <w:rsid w:val="000828EF"/>
    <w:rsid w:val="00084D0E"/>
    <w:rsid w:val="000A6349"/>
    <w:rsid w:val="000B2EF5"/>
    <w:rsid w:val="000B4F8C"/>
    <w:rsid w:val="000E2882"/>
    <w:rsid w:val="000F6623"/>
    <w:rsid w:val="0015232C"/>
    <w:rsid w:val="001606ED"/>
    <w:rsid w:val="0017333D"/>
    <w:rsid w:val="0017416D"/>
    <w:rsid w:val="00174F87"/>
    <w:rsid w:val="00175F2F"/>
    <w:rsid w:val="0019192B"/>
    <w:rsid w:val="00193CC5"/>
    <w:rsid w:val="00194B89"/>
    <w:rsid w:val="0019508A"/>
    <w:rsid w:val="001956A3"/>
    <w:rsid w:val="001B3AA1"/>
    <w:rsid w:val="001B7FCD"/>
    <w:rsid w:val="001C1392"/>
    <w:rsid w:val="001C58DD"/>
    <w:rsid w:val="001C7C78"/>
    <w:rsid w:val="001D333C"/>
    <w:rsid w:val="001D4EA3"/>
    <w:rsid w:val="001D6089"/>
    <w:rsid w:val="001F1C92"/>
    <w:rsid w:val="00201ED9"/>
    <w:rsid w:val="00207A98"/>
    <w:rsid w:val="00207B88"/>
    <w:rsid w:val="0021161D"/>
    <w:rsid w:val="00213FF9"/>
    <w:rsid w:val="002231D5"/>
    <w:rsid w:val="00231F30"/>
    <w:rsid w:val="00233967"/>
    <w:rsid w:val="00272BE0"/>
    <w:rsid w:val="00274BD9"/>
    <w:rsid w:val="00275885"/>
    <w:rsid w:val="00294D11"/>
    <w:rsid w:val="002A3138"/>
    <w:rsid w:val="002A4805"/>
    <w:rsid w:val="002B4119"/>
    <w:rsid w:val="002B6219"/>
    <w:rsid w:val="002B7CBF"/>
    <w:rsid w:val="002C0302"/>
    <w:rsid w:val="002D0D90"/>
    <w:rsid w:val="002D4A24"/>
    <w:rsid w:val="002D76E7"/>
    <w:rsid w:val="002E0F07"/>
    <w:rsid w:val="002E75C0"/>
    <w:rsid w:val="00303A9A"/>
    <w:rsid w:val="00313F5E"/>
    <w:rsid w:val="003213BB"/>
    <w:rsid w:val="00324719"/>
    <w:rsid w:val="00357C9B"/>
    <w:rsid w:val="00364822"/>
    <w:rsid w:val="00365704"/>
    <w:rsid w:val="003751BB"/>
    <w:rsid w:val="0039238C"/>
    <w:rsid w:val="003B286D"/>
    <w:rsid w:val="003C2187"/>
    <w:rsid w:val="003D2DCD"/>
    <w:rsid w:val="003D32D3"/>
    <w:rsid w:val="003E4866"/>
    <w:rsid w:val="003F1723"/>
    <w:rsid w:val="003F6AA5"/>
    <w:rsid w:val="0041684D"/>
    <w:rsid w:val="00425583"/>
    <w:rsid w:val="00455A35"/>
    <w:rsid w:val="004628B1"/>
    <w:rsid w:val="00464EBB"/>
    <w:rsid w:val="00473393"/>
    <w:rsid w:val="00476D60"/>
    <w:rsid w:val="004930C1"/>
    <w:rsid w:val="004B2457"/>
    <w:rsid w:val="004C5E55"/>
    <w:rsid w:val="004D1415"/>
    <w:rsid w:val="004E2C02"/>
    <w:rsid w:val="00501243"/>
    <w:rsid w:val="00524315"/>
    <w:rsid w:val="00546CCD"/>
    <w:rsid w:val="005619BB"/>
    <w:rsid w:val="00573BB8"/>
    <w:rsid w:val="0058519A"/>
    <w:rsid w:val="005B28F6"/>
    <w:rsid w:val="005F0AEE"/>
    <w:rsid w:val="005F5F8A"/>
    <w:rsid w:val="005F767A"/>
    <w:rsid w:val="006023C8"/>
    <w:rsid w:val="00624089"/>
    <w:rsid w:val="00627855"/>
    <w:rsid w:val="00641535"/>
    <w:rsid w:val="00641C8F"/>
    <w:rsid w:val="006455D0"/>
    <w:rsid w:val="006712DA"/>
    <w:rsid w:val="0068402F"/>
    <w:rsid w:val="00691BDD"/>
    <w:rsid w:val="006A6E12"/>
    <w:rsid w:val="006F0C75"/>
    <w:rsid w:val="00743D97"/>
    <w:rsid w:val="0074491E"/>
    <w:rsid w:val="00760859"/>
    <w:rsid w:val="00781511"/>
    <w:rsid w:val="00785528"/>
    <w:rsid w:val="007863DB"/>
    <w:rsid w:val="007A6260"/>
    <w:rsid w:val="007C4E8D"/>
    <w:rsid w:val="00804727"/>
    <w:rsid w:val="0080574E"/>
    <w:rsid w:val="008329F0"/>
    <w:rsid w:val="00834DF2"/>
    <w:rsid w:val="00844CD1"/>
    <w:rsid w:val="008559F6"/>
    <w:rsid w:val="00887077"/>
    <w:rsid w:val="008B0131"/>
    <w:rsid w:val="008B3C99"/>
    <w:rsid w:val="008D4208"/>
    <w:rsid w:val="008D78A5"/>
    <w:rsid w:val="008E3F1F"/>
    <w:rsid w:val="00907D10"/>
    <w:rsid w:val="00926FF3"/>
    <w:rsid w:val="00932C9F"/>
    <w:rsid w:val="00935B5C"/>
    <w:rsid w:val="0094373D"/>
    <w:rsid w:val="009543AE"/>
    <w:rsid w:val="00955944"/>
    <w:rsid w:val="00970B24"/>
    <w:rsid w:val="00981F97"/>
    <w:rsid w:val="009B43D8"/>
    <w:rsid w:val="009C3871"/>
    <w:rsid w:val="009C7D3C"/>
    <w:rsid w:val="009D4218"/>
    <w:rsid w:val="009E21FA"/>
    <w:rsid w:val="009E2917"/>
    <w:rsid w:val="009E3EC2"/>
    <w:rsid w:val="00A02A24"/>
    <w:rsid w:val="00A04288"/>
    <w:rsid w:val="00A40093"/>
    <w:rsid w:val="00A51545"/>
    <w:rsid w:val="00A82D6E"/>
    <w:rsid w:val="00AA08C9"/>
    <w:rsid w:val="00AA5A8F"/>
    <w:rsid w:val="00AB7DB5"/>
    <w:rsid w:val="00AE7393"/>
    <w:rsid w:val="00B13129"/>
    <w:rsid w:val="00B16D03"/>
    <w:rsid w:val="00B271CC"/>
    <w:rsid w:val="00B378FE"/>
    <w:rsid w:val="00B47FDE"/>
    <w:rsid w:val="00B715FE"/>
    <w:rsid w:val="00B87BF5"/>
    <w:rsid w:val="00B963A2"/>
    <w:rsid w:val="00B963B4"/>
    <w:rsid w:val="00B96BE5"/>
    <w:rsid w:val="00BA7C08"/>
    <w:rsid w:val="00BB79D0"/>
    <w:rsid w:val="00BC5B63"/>
    <w:rsid w:val="00BD6384"/>
    <w:rsid w:val="00BF1FF4"/>
    <w:rsid w:val="00C1240E"/>
    <w:rsid w:val="00C14507"/>
    <w:rsid w:val="00C3075C"/>
    <w:rsid w:val="00C349BF"/>
    <w:rsid w:val="00C419D2"/>
    <w:rsid w:val="00C445D4"/>
    <w:rsid w:val="00C53B2D"/>
    <w:rsid w:val="00C676A3"/>
    <w:rsid w:val="00C70D8F"/>
    <w:rsid w:val="00C87882"/>
    <w:rsid w:val="00C91F63"/>
    <w:rsid w:val="00CC192F"/>
    <w:rsid w:val="00CE3CE3"/>
    <w:rsid w:val="00CE6948"/>
    <w:rsid w:val="00CF3D3A"/>
    <w:rsid w:val="00D006B0"/>
    <w:rsid w:val="00D1650F"/>
    <w:rsid w:val="00D3111F"/>
    <w:rsid w:val="00D335EF"/>
    <w:rsid w:val="00D427B8"/>
    <w:rsid w:val="00D564C9"/>
    <w:rsid w:val="00D56D8F"/>
    <w:rsid w:val="00D67DD0"/>
    <w:rsid w:val="00D745E8"/>
    <w:rsid w:val="00D77624"/>
    <w:rsid w:val="00D77B44"/>
    <w:rsid w:val="00D85935"/>
    <w:rsid w:val="00D9133A"/>
    <w:rsid w:val="00D914E2"/>
    <w:rsid w:val="00DA2D3D"/>
    <w:rsid w:val="00DB0B73"/>
    <w:rsid w:val="00DB0D5A"/>
    <w:rsid w:val="00DB4D16"/>
    <w:rsid w:val="00DD0D70"/>
    <w:rsid w:val="00DD70A9"/>
    <w:rsid w:val="00DF02E6"/>
    <w:rsid w:val="00DF50B8"/>
    <w:rsid w:val="00DF5F92"/>
    <w:rsid w:val="00E055A6"/>
    <w:rsid w:val="00E1531D"/>
    <w:rsid w:val="00E22372"/>
    <w:rsid w:val="00E53B17"/>
    <w:rsid w:val="00E77BE5"/>
    <w:rsid w:val="00EB5C56"/>
    <w:rsid w:val="00F04CE1"/>
    <w:rsid w:val="00F246CB"/>
    <w:rsid w:val="00F40340"/>
    <w:rsid w:val="00F41934"/>
    <w:rsid w:val="00F50EA5"/>
    <w:rsid w:val="00F61BE3"/>
    <w:rsid w:val="00F632F7"/>
    <w:rsid w:val="00F73A5B"/>
    <w:rsid w:val="00FA6991"/>
    <w:rsid w:val="00FA7A7A"/>
    <w:rsid w:val="00FC1C99"/>
    <w:rsid w:val="00FD039F"/>
    <w:rsid w:val="00FD3CC1"/>
    <w:rsid w:val="00FD6AA7"/>
    <w:rsid w:val="00FD727F"/>
    <w:rsid w:val="00FE3E10"/>
    <w:rsid w:val="04357D70"/>
    <w:rsid w:val="12697CF7"/>
    <w:rsid w:val="12993149"/>
    <w:rsid w:val="2BE575F0"/>
    <w:rsid w:val="44C64DAF"/>
    <w:rsid w:val="56B5356A"/>
    <w:rsid w:val="58FC1D80"/>
    <w:rsid w:val="65771A9F"/>
    <w:rsid w:val="6BC40A22"/>
    <w:rsid w:val="6E011A8F"/>
    <w:rsid w:val="7BE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eastAsia="仿宋_GB231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6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8">
    <w:name w:val="正文文本_"/>
    <w:basedOn w:val="10"/>
    <w:link w:val="19"/>
    <w:qFormat/>
    <w:uiPriority w:val="0"/>
    <w:rPr>
      <w:rFonts w:ascii="MingLiU" w:hAnsi="MingLiU" w:eastAsia="MingLiU" w:cs="MingLiU"/>
      <w:spacing w:val="20"/>
      <w:sz w:val="28"/>
      <w:szCs w:val="28"/>
      <w:shd w:val="clear" w:color="auto" w:fill="FFFFFF"/>
    </w:rPr>
  </w:style>
  <w:style w:type="paragraph" w:customStyle="1" w:styleId="19">
    <w:name w:val="正文文本1"/>
    <w:basedOn w:val="1"/>
    <w:link w:val="18"/>
    <w:qFormat/>
    <w:uiPriority w:val="0"/>
    <w:pPr>
      <w:shd w:val="clear" w:color="auto" w:fill="FFFFFF"/>
      <w:spacing w:before="480" w:line="619" w:lineRule="exact"/>
      <w:jc w:val="distribute"/>
    </w:pPr>
    <w:rPr>
      <w:rFonts w:ascii="MingLiU" w:hAnsi="MingLiU" w:eastAsia="MingLiU" w:cs="MingLiU"/>
      <w:spacing w:val="20"/>
      <w:kern w:val="0"/>
      <w:sz w:val="28"/>
      <w:szCs w:val="28"/>
    </w:rPr>
  </w:style>
  <w:style w:type="character" w:customStyle="1" w:styleId="20">
    <w:name w:val="正文文本 + 11 pt"/>
    <w:basedOn w:val="18"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1">
    <w:name w:val="正文文本 (3)_"/>
    <w:basedOn w:val="10"/>
    <w:link w:val="22"/>
    <w:qFormat/>
    <w:uiPriority w:val="0"/>
    <w:rPr>
      <w:rFonts w:ascii="MingLiU" w:hAnsi="MingLiU" w:eastAsia="MingLiU" w:cs="MingLiU"/>
      <w:spacing w:val="10"/>
      <w:sz w:val="25"/>
      <w:szCs w:val="25"/>
      <w:shd w:val="clear" w:color="auto" w:fill="FFFFFF"/>
    </w:rPr>
  </w:style>
  <w:style w:type="paragraph" w:customStyle="1" w:styleId="22">
    <w:name w:val="正文文本 (3)"/>
    <w:basedOn w:val="1"/>
    <w:link w:val="21"/>
    <w:qFormat/>
    <w:uiPriority w:val="0"/>
    <w:pPr>
      <w:shd w:val="clear" w:color="auto" w:fill="FFFFFF"/>
      <w:spacing w:before="960" w:line="0" w:lineRule="atLeast"/>
      <w:jc w:val="left"/>
    </w:pPr>
    <w:rPr>
      <w:rFonts w:ascii="MingLiU" w:hAnsi="MingLiU" w:eastAsia="MingLiU" w:cs="MingLiU"/>
      <w:spacing w:val="10"/>
      <w:kern w:val="0"/>
      <w:sz w:val="25"/>
      <w:szCs w:val="25"/>
    </w:rPr>
  </w:style>
  <w:style w:type="character" w:customStyle="1" w:styleId="23">
    <w:name w:val="正文文本 (3) + Bookman Old Style"/>
    <w:basedOn w:val="21"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4">
    <w:name w:val="正文文本 + 11 pt1"/>
    <w:basedOn w:val="18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5">
    <w:name w:val="正文文本 + 11 pt4"/>
    <w:basedOn w:val="18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6">
    <w:name w:val="表格标题_"/>
    <w:basedOn w:val="10"/>
    <w:link w:val="27"/>
    <w:qFormat/>
    <w:uiPriority w:val="0"/>
    <w:rPr>
      <w:rFonts w:ascii="MingLiU" w:hAnsi="MingLiU" w:eastAsia="MingLiU" w:cs="MingLiU"/>
      <w:spacing w:val="10"/>
      <w:sz w:val="22"/>
      <w:szCs w:val="22"/>
      <w:shd w:val="clear" w:color="auto" w:fill="FFFFFF"/>
    </w:rPr>
  </w:style>
  <w:style w:type="paragraph" w:customStyle="1" w:styleId="27">
    <w:name w:val="表格标题"/>
    <w:basedOn w:val="1"/>
    <w:link w:val="26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10"/>
      <w:kern w:val="0"/>
      <w:sz w:val="22"/>
      <w:szCs w:val="22"/>
    </w:rPr>
  </w:style>
  <w:style w:type="character" w:customStyle="1" w:styleId="28">
    <w:name w:val="表格标题 + 间距 0 pt"/>
    <w:basedOn w:val="26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29">
    <w:name w:val="批注框文本 字符"/>
    <w:basedOn w:val="10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10</Pages>
  <Words>648</Words>
  <Characters>3696</Characters>
  <Lines>30</Lines>
  <Paragraphs>8</Paragraphs>
  <TotalTime>335</TotalTime>
  <ScaleCrop>false</ScaleCrop>
  <LinksUpToDate>false</LinksUpToDate>
  <CharactersWithSpaces>4336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2021-04-29T03:41:00Z</dcterms:created>
  <dc:creator>xgr</dc:creator>
  <cp:lastModifiedBy>user006</cp:lastModifiedBy>
  <cp:lastPrinted>2023-07-27T04:02:00Z</cp:lastPrinted>
  <dcterms:modified xsi:type="dcterms:W3CDTF">2023-08-08T01:12:32Z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1BF4E9A32B7D4206BD483BFD2CC20667_13</vt:lpwstr>
  </property>
</Properties>
</file>