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申请承担退役军人就业创业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培训任务承诺书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为申请承担退役军人就业创业培训任务，我单位所提交相关证明材料及申请报告内容均真实有效。我单位愿意为此承担法律责任。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56192879"/>
    <w:rsid w:val="02252DB0"/>
    <w:rsid w:val="05246448"/>
    <w:rsid w:val="054E3367"/>
    <w:rsid w:val="08C406F3"/>
    <w:rsid w:val="0920698D"/>
    <w:rsid w:val="097912ED"/>
    <w:rsid w:val="0AFD5A46"/>
    <w:rsid w:val="0D882F5C"/>
    <w:rsid w:val="0DF770B5"/>
    <w:rsid w:val="11A15B21"/>
    <w:rsid w:val="121F3222"/>
    <w:rsid w:val="164A6D81"/>
    <w:rsid w:val="16860DE3"/>
    <w:rsid w:val="18A62B75"/>
    <w:rsid w:val="18E00BAA"/>
    <w:rsid w:val="1A9E73EA"/>
    <w:rsid w:val="1B8275FD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F0F2CB6"/>
    <w:rsid w:val="2FC0435C"/>
    <w:rsid w:val="31423330"/>
    <w:rsid w:val="34A355DB"/>
    <w:rsid w:val="34AE1E3A"/>
    <w:rsid w:val="34B66106"/>
    <w:rsid w:val="37CB57A1"/>
    <w:rsid w:val="38E6226C"/>
    <w:rsid w:val="39DC42D6"/>
    <w:rsid w:val="3CAE7B34"/>
    <w:rsid w:val="3D5711D4"/>
    <w:rsid w:val="412619DB"/>
    <w:rsid w:val="46380597"/>
    <w:rsid w:val="468C0412"/>
    <w:rsid w:val="48B13F0A"/>
    <w:rsid w:val="48F90329"/>
    <w:rsid w:val="49D61FF7"/>
    <w:rsid w:val="4AE35299"/>
    <w:rsid w:val="4D5B3AE8"/>
    <w:rsid w:val="4D773FB2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A02659"/>
    <w:rsid w:val="6FB5247F"/>
    <w:rsid w:val="6FF05FCC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王可嫣</cp:lastModifiedBy>
  <cp:lastPrinted>2020-10-06T00:50:00Z</cp:lastPrinted>
  <dcterms:modified xsi:type="dcterms:W3CDTF">2023-05-29T08:10:12Z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219038122_cloud</vt:lpwstr>
  </property>
  <property fmtid="{D5CDD505-2E9C-101B-9397-08002B2CF9AE}" pid="4" name="ICV">
    <vt:lpwstr>7788DBB292534EBA852D182B9029A9AE_12</vt:lpwstr>
  </property>
</Properties>
</file>