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调解申请书</w:t>
      </w:r>
    </w:p>
    <w:p>
      <w:pPr>
        <w:spacing w:line="500" w:lineRule="exact"/>
        <w:ind w:left="630" w:leftChars="300"/>
        <w:rPr>
          <w:color w:val="000000"/>
          <w:sz w:val="28"/>
        </w:rPr>
      </w:pPr>
      <w:r>
        <w:rPr>
          <w:rFonts w:hint="eastAsia"/>
          <w:b/>
          <w:bCs/>
          <w:sz w:val="28"/>
          <w:szCs w:val="28"/>
        </w:rPr>
        <w:t>申请人</w:t>
      </w:r>
      <w:r>
        <w:rPr>
          <w:b/>
          <w:color w:val="000000"/>
          <w:sz w:val="28"/>
          <w:szCs w:val="28"/>
        </w:rPr>
        <w:t>：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         </w:t>
      </w:r>
    </w:p>
    <w:p>
      <w:pPr>
        <w:spacing w:line="500" w:lineRule="exact"/>
        <w:ind w:left="630" w:leftChars="300"/>
        <w:rPr>
          <w:color w:val="000000"/>
          <w:sz w:val="28"/>
        </w:rPr>
      </w:pPr>
      <w:r>
        <w:rPr>
          <w:color w:val="000000"/>
          <w:sz w:val="28"/>
        </w:rPr>
        <w:t>住所地：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         </w:t>
      </w:r>
      <w:r>
        <w:rPr>
          <w:color w:val="000000"/>
          <w:sz w:val="28"/>
        </w:rPr>
        <w:t xml:space="preserve">  </w:t>
      </w:r>
    </w:p>
    <w:p>
      <w:pPr>
        <w:spacing w:line="500" w:lineRule="exact"/>
        <w:ind w:left="630" w:leftChars="300"/>
        <w:rPr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</w:rPr>
        <w:t>统一社会信用代码：</w:t>
      </w:r>
      <w:r>
        <w:rPr>
          <w:bCs/>
          <w:color w:val="000000"/>
          <w:sz w:val="28"/>
          <w:szCs w:val="28"/>
          <w:u w:val="single"/>
        </w:rPr>
        <w:t xml:space="preserve">               </w:t>
      </w:r>
      <w:r>
        <w:rPr>
          <w:color w:val="000000"/>
          <w:sz w:val="28"/>
        </w:rPr>
        <w:t>，</w:t>
      </w:r>
      <w:r>
        <w:rPr>
          <w:rFonts w:hint="eastAsia"/>
          <w:bCs/>
          <w:color w:val="000000"/>
          <w:sz w:val="28"/>
          <w:szCs w:val="28"/>
        </w:rPr>
        <w:t>法定代表人：</w:t>
      </w:r>
      <w:r>
        <w:rPr>
          <w:bCs/>
          <w:color w:val="000000"/>
          <w:sz w:val="28"/>
          <w:szCs w:val="28"/>
          <w:u w:val="single"/>
        </w:rPr>
        <w:t xml:space="preserve">         </w:t>
      </w:r>
    </w:p>
    <w:p>
      <w:pPr>
        <w:spacing w:line="500" w:lineRule="exact"/>
        <w:ind w:left="630" w:leftChars="30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代理人：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/>
          <w:bCs/>
          <w:color w:val="000000"/>
          <w:sz w:val="28"/>
          <w:szCs w:val="28"/>
        </w:rPr>
        <w:t>，职务：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500" w:lineRule="exact"/>
        <w:ind w:firstLine="570"/>
        <w:rPr>
          <w:bCs/>
          <w:color w:val="000000"/>
          <w:sz w:val="28"/>
          <w:szCs w:val="28"/>
          <w:u w:val="single"/>
        </w:rPr>
      </w:pPr>
      <w:r>
        <w:rPr>
          <w:rFonts w:hint="eastAsia"/>
          <w:bCs/>
          <w:color w:val="000000"/>
          <w:sz w:val="28"/>
          <w:szCs w:val="28"/>
        </w:rPr>
        <w:t>联系电话：</w:t>
      </w:r>
      <w:r>
        <w:rPr>
          <w:bCs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500" w:lineRule="exact"/>
        <w:ind w:firstLine="570"/>
        <w:rPr>
          <w:bCs/>
          <w:color w:val="000000"/>
          <w:sz w:val="28"/>
          <w:szCs w:val="28"/>
        </w:rPr>
      </w:pPr>
    </w:p>
    <w:p>
      <w:pPr>
        <w:spacing w:line="500" w:lineRule="exact"/>
        <w:ind w:left="630" w:leftChars="300"/>
        <w:rPr>
          <w:color w:val="000000"/>
          <w:sz w:val="28"/>
        </w:rPr>
      </w:pPr>
      <w:r>
        <w:rPr>
          <w:rFonts w:hint="eastAsia"/>
          <w:b/>
          <w:bCs/>
          <w:color w:val="000000"/>
          <w:sz w:val="28"/>
          <w:szCs w:val="28"/>
        </w:rPr>
        <w:t>被申请人</w:t>
      </w:r>
      <w:r>
        <w:rPr>
          <w:b/>
          <w:bCs/>
          <w:color w:val="000000"/>
          <w:sz w:val="28"/>
          <w:szCs w:val="28"/>
        </w:rPr>
        <w:t>：</w:t>
      </w:r>
      <w:r>
        <w:rPr>
          <w:rFonts w:hint="eastAsia"/>
          <w:bCs/>
          <w:color w:val="000000"/>
          <w:sz w:val="28"/>
          <w:szCs w:val="28"/>
        </w:rPr>
        <w:t xml:space="preserve"> 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         </w:t>
      </w:r>
    </w:p>
    <w:p>
      <w:pPr>
        <w:spacing w:line="500" w:lineRule="exact"/>
        <w:ind w:left="630" w:leftChars="300"/>
        <w:rPr>
          <w:color w:val="000000"/>
          <w:sz w:val="28"/>
        </w:rPr>
      </w:pPr>
      <w:r>
        <w:rPr>
          <w:color w:val="000000"/>
          <w:sz w:val="28"/>
        </w:rPr>
        <w:t>住所地：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         </w:t>
      </w:r>
      <w:r>
        <w:rPr>
          <w:color w:val="000000"/>
          <w:sz w:val="28"/>
        </w:rPr>
        <w:t xml:space="preserve">  </w:t>
      </w:r>
    </w:p>
    <w:p>
      <w:pPr>
        <w:spacing w:line="500" w:lineRule="exact"/>
        <w:ind w:left="630" w:leftChars="300"/>
        <w:rPr>
          <w:bCs/>
          <w:color w:val="000000"/>
          <w:sz w:val="28"/>
          <w:szCs w:val="28"/>
          <w:u w:val="single"/>
        </w:rPr>
      </w:pPr>
      <w:r>
        <w:rPr>
          <w:color w:val="000000"/>
          <w:sz w:val="28"/>
        </w:rPr>
        <w:t>统一社会信用代码：</w:t>
      </w:r>
      <w:r>
        <w:rPr>
          <w:bCs/>
          <w:color w:val="000000"/>
          <w:sz w:val="28"/>
          <w:szCs w:val="28"/>
          <w:u w:val="single"/>
        </w:rPr>
        <w:t xml:space="preserve">               </w:t>
      </w:r>
      <w:r>
        <w:rPr>
          <w:color w:val="000000"/>
          <w:sz w:val="28"/>
        </w:rPr>
        <w:t>，</w:t>
      </w:r>
      <w:r>
        <w:rPr>
          <w:rFonts w:hint="eastAsia"/>
          <w:bCs/>
          <w:color w:val="000000"/>
          <w:sz w:val="28"/>
          <w:szCs w:val="28"/>
        </w:rPr>
        <w:t>法定代表人：</w:t>
      </w:r>
      <w:r>
        <w:rPr>
          <w:bCs/>
          <w:color w:val="000000"/>
          <w:sz w:val="28"/>
          <w:szCs w:val="28"/>
          <w:u w:val="single"/>
        </w:rPr>
        <w:t xml:space="preserve">         </w:t>
      </w:r>
    </w:p>
    <w:p>
      <w:pPr>
        <w:spacing w:line="500" w:lineRule="exact"/>
        <w:ind w:left="630" w:leftChars="300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代理人：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/>
          <w:bCs/>
          <w:color w:val="000000"/>
          <w:sz w:val="28"/>
          <w:szCs w:val="28"/>
        </w:rPr>
        <w:t>，职务：</w:t>
      </w: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500" w:lineRule="exact"/>
        <w:ind w:firstLine="570"/>
        <w:rPr>
          <w:bCs/>
          <w:color w:val="000000"/>
          <w:sz w:val="28"/>
          <w:szCs w:val="28"/>
          <w:u w:val="single"/>
        </w:rPr>
      </w:pPr>
      <w:r>
        <w:rPr>
          <w:rFonts w:hint="eastAsia"/>
          <w:bCs/>
          <w:color w:val="000000"/>
          <w:sz w:val="28"/>
          <w:szCs w:val="28"/>
        </w:rPr>
        <w:t>联系电话：</w:t>
      </w:r>
      <w:r>
        <w:rPr>
          <w:bCs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500" w:lineRule="exact"/>
        <w:ind w:firstLine="570"/>
        <w:rPr>
          <w:bCs/>
          <w:color w:val="000000"/>
          <w:sz w:val="28"/>
          <w:szCs w:val="28"/>
          <w:u w:val="single"/>
        </w:rPr>
      </w:pPr>
    </w:p>
    <w:p>
      <w:pPr>
        <w:spacing w:line="500" w:lineRule="exact"/>
        <w:ind w:firstLine="562" w:firstLineChars="200"/>
        <w:rPr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争议金额：</w:t>
      </w:r>
      <w:r>
        <w:rPr>
          <w:bCs/>
          <w:color w:val="000000"/>
          <w:sz w:val="28"/>
          <w:szCs w:val="28"/>
          <w:u w:val="single"/>
        </w:rPr>
        <w:t xml:space="preserve">            </w:t>
      </w:r>
    </w:p>
    <w:p>
      <w:pPr>
        <w:spacing w:line="500" w:lineRule="exact"/>
        <w:ind w:left="630" w:leftChars="300"/>
        <w:rPr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调解请求：</w:t>
      </w:r>
      <w:r>
        <w:rPr>
          <w:rFonts w:hint="eastAsia"/>
          <w:color w:val="000000"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rPr>
          <w:bCs/>
          <w:color w:val="000000"/>
          <w:sz w:val="28"/>
          <w:szCs w:val="28"/>
          <w:u w:val="single"/>
        </w:rPr>
      </w:pP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                 </w:t>
      </w:r>
    </w:p>
    <w:p>
      <w:pPr>
        <w:spacing w:line="500" w:lineRule="exact"/>
        <w:ind w:firstLine="560" w:firstLineChars="200"/>
        <w:rPr>
          <w:bCs/>
          <w:color w:val="000000"/>
          <w:sz w:val="28"/>
          <w:szCs w:val="28"/>
          <w:u w:val="single"/>
        </w:rPr>
      </w:pP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                  </w:t>
      </w:r>
    </w:p>
    <w:p>
      <w:pPr>
        <w:pStyle w:val="3"/>
        <w:spacing w:line="500" w:lineRule="exact"/>
        <w:ind w:firstLine="562" w:firstLineChars="200"/>
        <w:rPr>
          <w:rFonts w:ascii="仿宋_GB2312" w:hAnsi="宋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事实与理由：</w:t>
      </w:r>
    </w:p>
    <w:p>
      <w:pPr>
        <w:spacing w:line="500" w:lineRule="exact"/>
        <w:ind w:firstLine="560" w:firstLineChars="200"/>
        <w:rPr>
          <w:bCs/>
          <w:color w:val="000000"/>
          <w:sz w:val="28"/>
          <w:szCs w:val="28"/>
          <w:u w:val="single"/>
        </w:rPr>
      </w:pP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                 </w:t>
      </w:r>
    </w:p>
    <w:p>
      <w:pPr>
        <w:spacing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500" w:lineRule="exact"/>
        <w:ind w:firstLine="560" w:firstLineChars="200"/>
        <w:rPr>
          <w:bCs/>
          <w:color w:val="000000"/>
          <w:sz w:val="28"/>
          <w:szCs w:val="28"/>
          <w:u w:val="single"/>
        </w:rPr>
      </w:pP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                 </w:t>
      </w:r>
    </w:p>
    <w:p>
      <w:pPr>
        <w:spacing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500" w:lineRule="exact"/>
        <w:ind w:right="1120" w:firstLine="1120" w:firstLineChars="4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我方同意遵守东莞市商事调解中心调解规则。</w:t>
      </w:r>
    </w:p>
    <w:p>
      <w:pPr>
        <w:spacing w:line="500" w:lineRule="exact"/>
        <w:ind w:firstLine="4200" w:firstLineChars="1500"/>
        <w:rPr>
          <w:rFonts w:ascii="宋体" w:hAnsi="宋体" w:eastAsia="宋体"/>
          <w:sz w:val="28"/>
          <w:szCs w:val="28"/>
        </w:rPr>
      </w:pPr>
    </w:p>
    <w:p>
      <w:pPr>
        <w:spacing w:line="500" w:lineRule="exact"/>
        <w:ind w:firstLine="4200" w:firstLineChars="15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申请人（签名和盖章）:</w:t>
      </w:r>
    </w:p>
    <w:p>
      <w:pPr>
        <w:spacing w:line="500" w:lineRule="exact"/>
        <w:ind w:firstLine="4200" w:firstLineChars="15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法定代表人签名：</w:t>
      </w:r>
    </w:p>
    <w:p>
      <w:pPr>
        <w:spacing w:line="500" w:lineRule="exact"/>
        <w:ind w:right="1120" w:firstLine="4760" w:firstLineChars="1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CC040C"/>
    <w:rsid w:val="0000134D"/>
    <w:rsid w:val="0006016A"/>
    <w:rsid w:val="00071999"/>
    <w:rsid w:val="00073A46"/>
    <w:rsid w:val="00075795"/>
    <w:rsid w:val="00093FE0"/>
    <w:rsid w:val="000B636A"/>
    <w:rsid w:val="000C7DF3"/>
    <w:rsid w:val="001263EC"/>
    <w:rsid w:val="001304BE"/>
    <w:rsid w:val="001A44B3"/>
    <w:rsid w:val="001E3EAD"/>
    <w:rsid w:val="002051C8"/>
    <w:rsid w:val="00231F35"/>
    <w:rsid w:val="00275AAD"/>
    <w:rsid w:val="002A5838"/>
    <w:rsid w:val="002C6B52"/>
    <w:rsid w:val="002D2C94"/>
    <w:rsid w:val="002E6EA4"/>
    <w:rsid w:val="002F19B7"/>
    <w:rsid w:val="002F1C1E"/>
    <w:rsid w:val="003105EF"/>
    <w:rsid w:val="00356044"/>
    <w:rsid w:val="0036791F"/>
    <w:rsid w:val="00372071"/>
    <w:rsid w:val="00373038"/>
    <w:rsid w:val="00385A3E"/>
    <w:rsid w:val="003A1743"/>
    <w:rsid w:val="00423CF9"/>
    <w:rsid w:val="00430C74"/>
    <w:rsid w:val="00457FD9"/>
    <w:rsid w:val="00466BF0"/>
    <w:rsid w:val="004772BE"/>
    <w:rsid w:val="00562C9E"/>
    <w:rsid w:val="005A3B88"/>
    <w:rsid w:val="005B3517"/>
    <w:rsid w:val="005E0EF7"/>
    <w:rsid w:val="005E723C"/>
    <w:rsid w:val="006532FF"/>
    <w:rsid w:val="00666BC5"/>
    <w:rsid w:val="006700D7"/>
    <w:rsid w:val="006B13DB"/>
    <w:rsid w:val="006D7A44"/>
    <w:rsid w:val="006D7D0E"/>
    <w:rsid w:val="006E10F1"/>
    <w:rsid w:val="007019E2"/>
    <w:rsid w:val="00704893"/>
    <w:rsid w:val="00737765"/>
    <w:rsid w:val="007622AE"/>
    <w:rsid w:val="007656E2"/>
    <w:rsid w:val="007C6DD2"/>
    <w:rsid w:val="007D4A3D"/>
    <w:rsid w:val="0081643A"/>
    <w:rsid w:val="00827D2B"/>
    <w:rsid w:val="0083109D"/>
    <w:rsid w:val="00832E16"/>
    <w:rsid w:val="00891C34"/>
    <w:rsid w:val="00897804"/>
    <w:rsid w:val="008F0DE3"/>
    <w:rsid w:val="009020CE"/>
    <w:rsid w:val="00914FFE"/>
    <w:rsid w:val="00942CB7"/>
    <w:rsid w:val="00946A17"/>
    <w:rsid w:val="00950365"/>
    <w:rsid w:val="00A032B7"/>
    <w:rsid w:val="00A360F5"/>
    <w:rsid w:val="00A8367D"/>
    <w:rsid w:val="00A839FE"/>
    <w:rsid w:val="00A86023"/>
    <w:rsid w:val="00AF65DB"/>
    <w:rsid w:val="00B154CE"/>
    <w:rsid w:val="00B317F7"/>
    <w:rsid w:val="00B50A7E"/>
    <w:rsid w:val="00B57503"/>
    <w:rsid w:val="00B63DD5"/>
    <w:rsid w:val="00B71427"/>
    <w:rsid w:val="00B72968"/>
    <w:rsid w:val="00B7339E"/>
    <w:rsid w:val="00B769D9"/>
    <w:rsid w:val="00BB33A6"/>
    <w:rsid w:val="00BE5CF3"/>
    <w:rsid w:val="00BF4601"/>
    <w:rsid w:val="00C15FB8"/>
    <w:rsid w:val="00C57A14"/>
    <w:rsid w:val="00CA59FB"/>
    <w:rsid w:val="00CB6F31"/>
    <w:rsid w:val="00CC040C"/>
    <w:rsid w:val="00CF24AE"/>
    <w:rsid w:val="00CF2DF3"/>
    <w:rsid w:val="00CF523C"/>
    <w:rsid w:val="00D053EB"/>
    <w:rsid w:val="00D11912"/>
    <w:rsid w:val="00D43CB9"/>
    <w:rsid w:val="00D80ADD"/>
    <w:rsid w:val="00D94C4E"/>
    <w:rsid w:val="00DB3120"/>
    <w:rsid w:val="00DC6860"/>
    <w:rsid w:val="00DE08FD"/>
    <w:rsid w:val="00DE1E1D"/>
    <w:rsid w:val="00DF1919"/>
    <w:rsid w:val="00E01C7C"/>
    <w:rsid w:val="00E05BF4"/>
    <w:rsid w:val="00E15884"/>
    <w:rsid w:val="00E66FE0"/>
    <w:rsid w:val="00E83396"/>
    <w:rsid w:val="00EA1588"/>
    <w:rsid w:val="00EB1C23"/>
    <w:rsid w:val="00EB3EFF"/>
    <w:rsid w:val="00EE4BAB"/>
    <w:rsid w:val="00F020E9"/>
    <w:rsid w:val="00F2137E"/>
    <w:rsid w:val="00F26BA5"/>
    <w:rsid w:val="00F40BC9"/>
    <w:rsid w:val="00F85AD2"/>
    <w:rsid w:val="00FC5457"/>
    <w:rsid w:val="00FD7533"/>
    <w:rsid w:val="00FE2BCF"/>
    <w:rsid w:val="1D48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Salutation"/>
    <w:basedOn w:val="1"/>
    <w:next w:val="1"/>
    <w:link w:val="18"/>
    <w:qFormat/>
    <w:uiPriority w:val="0"/>
    <w:rPr>
      <w:rFonts w:ascii="Times New Roman" w:hAnsi="Times New Roman" w:eastAsia="宋体" w:cs="Times New Roman"/>
      <w:sz w:val="30"/>
      <w:szCs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4"/>
    <w:semiHidden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称呼 字符"/>
    <w:basedOn w:val="10"/>
    <w:link w:val="3"/>
    <w:qFormat/>
    <w:uiPriority w:val="0"/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7B9DB-7109-43EA-8EFC-3F49E57C0B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745</Characters>
  <Lines>6</Lines>
  <Paragraphs>1</Paragraphs>
  <TotalTime>427</TotalTime>
  <ScaleCrop>false</ScaleCrop>
  <LinksUpToDate>false</LinksUpToDate>
  <CharactersWithSpaces>874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2019-07-22T01:13:00Z</dcterms:created>
  <dc:creator>krystal chen</dc:creator>
  <cp:lastModifiedBy>柳</cp:lastModifiedBy>
  <dcterms:modified xsi:type="dcterms:W3CDTF">2023-03-14T07:54:58Z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60296E347DBB40B68E97874DE7DBE8CD</vt:lpwstr>
  </property>
</Properties>
</file>