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4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8"/>
          <w:highlight w:val="none"/>
        </w:rPr>
        <w:t>附件1</w:t>
      </w:r>
    </w:p>
    <w:p>
      <w:pPr>
        <w:widowControl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东莞市“项目制”技能培训</w:t>
      </w:r>
    </w:p>
    <w:p>
      <w:pPr>
        <w:widowControl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备案申请表</w:t>
      </w:r>
    </w:p>
    <w:p>
      <w:pPr>
        <w:widowControl/>
        <w:spacing w:line="60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所属镇街（园区）：                 申请时间：   年   月   日</w:t>
      </w:r>
    </w:p>
    <w:tbl>
      <w:tblPr>
        <w:tblStyle w:val="11"/>
        <w:tblW w:w="94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192"/>
        <w:gridCol w:w="1728"/>
        <w:gridCol w:w="1574"/>
        <w:gridCol w:w="28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培训单位基本情况</w:t>
            </w:r>
          </w:p>
        </w:tc>
        <w:tc>
          <w:tcPr>
            <w:tcW w:w="21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11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统一社会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信用代码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申报培训项目情况</w:t>
            </w: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培训项目名称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240" w:firstLineChars="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48"/>
                <w:szCs w:val="4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培训负责人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240" w:firstLineChars="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48"/>
                <w:szCs w:val="4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培训方式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240" w:firstLineChars="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48"/>
                <w:szCs w:val="48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线上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8"/>
                <w:szCs w:val="48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线下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8"/>
                <w:szCs w:val="48"/>
                <w:highlight w:val="none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线上+线下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计划培训人数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48"/>
                <w:szCs w:val="4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2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计划培训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总课时</w:t>
            </w:r>
          </w:p>
        </w:tc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理论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实操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培训地点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28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培训起止时间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right="280" w:firstLine="56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   月   日  ——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培训场地、设备设施描述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培训师资情况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培训方案</w:t>
            </w:r>
          </w:p>
        </w:tc>
        <w:tc>
          <w:tcPr>
            <w:tcW w:w="6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（培训目标、培训课程、考核方案等，另附材料。）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6" w:hRule="atLeast"/>
          <w:jc w:val="center"/>
        </w:trPr>
        <w:tc>
          <w:tcPr>
            <w:tcW w:w="10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单位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830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培训单位承诺</w:t>
            </w:r>
          </w:p>
          <w:p>
            <w:pPr>
              <w:widowControl/>
              <w:snapToGrid w:val="0"/>
              <w:spacing w:line="6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我单位按照《东莞市“项目制”技能培训实施方案》、《XX镇“项目制”技能培训实施办法》等政策文件要求，申请开展“项目制”培训，并承诺如下：</w:t>
            </w:r>
          </w:p>
          <w:p>
            <w:pPr>
              <w:widowControl/>
              <w:snapToGrid w:val="0"/>
              <w:spacing w:line="600" w:lineRule="exact"/>
              <w:ind w:firstLine="420" w:firstLineChars="1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贯彻执行国家、广东省和东莞市职业技能提升行动有关政策规定，认真抓好“项目制”培训的实施工作，积极配合各级人力资源和社会保障、财政、审计等有关部门工作，做好项目申报、资料审核、培训检查、系统管理、资金监管、审计验收等工作，所提供的信息和材料真实准确，如有不实或隐瞒，愿承担相应责任。</w:t>
            </w:r>
          </w:p>
          <w:p>
            <w:pPr>
              <w:widowControl/>
              <w:snapToGrid w:val="0"/>
              <w:spacing w:line="600" w:lineRule="exact"/>
              <w:ind w:firstLine="420" w:firstLineChars="1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特此承诺。</w:t>
            </w:r>
          </w:p>
          <w:p>
            <w:pPr>
              <w:widowControl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600" w:lineRule="exact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napToGrid w:val="0"/>
              <w:spacing w:line="600" w:lineRule="exact"/>
              <w:ind w:firstLine="2800" w:firstLineChars="1000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单位名称（盖章）：</w:t>
            </w:r>
          </w:p>
          <w:p>
            <w:pPr>
              <w:widowControl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法定代表人签字：</w:t>
            </w:r>
          </w:p>
          <w:p>
            <w:pPr>
              <w:widowControl/>
              <w:spacing w:line="6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                       年   月   日   </w:t>
            </w:r>
          </w:p>
          <w:p>
            <w:pPr>
              <w:widowControl/>
              <w:spacing w:line="600" w:lineRule="exact"/>
              <w:ind w:left="3340" w:firstLine="1820" w:firstLineChars="6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  <w:jc w:val="center"/>
        </w:trPr>
        <w:tc>
          <w:tcPr>
            <w:tcW w:w="109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人力资源和社会保障分局意见</w:t>
            </w:r>
          </w:p>
        </w:tc>
        <w:tc>
          <w:tcPr>
            <w:tcW w:w="8309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经办人：               审核人： 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  盖章：</w:t>
            </w:r>
          </w:p>
          <w:p>
            <w:pPr>
              <w:widowControl/>
              <w:wordWrap w:val="0"/>
              <w:spacing w:line="600" w:lineRule="exact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年   月   日   </w:t>
            </w:r>
          </w:p>
        </w:tc>
      </w:tr>
    </w:tbl>
    <w:p>
      <w:pPr>
        <w:widowControl/>
        <w:spacing w:line="600" w:lineRule="exact"/>
        <w:textAlignment w:val="baseline"/>
        <w:rPr>
          <w:rFonts w:hint="default" w:ascii="Times New Roman" w:hAnsi="Times New Roman" w:eastAsia="仿宋_GB2312" w:cs="Times New Roman"/>
          <w:color w:val="auto"/>
          <w:szCs w:val="32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线上培训平台信息表</w:t>
      </w:r>
    </w:p>
    <w:p>
      <w:pPr>
        <w:pStyle w:val="2"/>
        <w:ind w:left="0" w:leftChars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培训单位：</w:t>
      </w:r>
    </w:p>
    <w:tbl>
      <w:tblPr>
        <w:tblStyle w:val="12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2745"/>
        <w:gridCol w:w="5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平台基本信息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平台名称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（网站名称或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APP产品名称</w:t>
            </w:r>
          </w:p>
        </w:tc>
        <w:tc>
          <w:tcPr>
            <w:tcW w:w="52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</w:rPr>
              <w:t>网站地址</w:t>
            </w:r>
          </w:p>
        </w:tc>
        <w:tc>
          <w:tcPr>
            <w:tcW w:w="52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ICP备案号</w:t>
            </w:r>
          </w:p>
        </w:tc>
        <w:tc>
          <w:tcPr>
            <w:tcW w:w="52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平台运营单位</w:t>
            </w:r>
          </w:p>
        </w:tc>
        <w:tc>
          <w:tcPr>
            <w:tcW w:w="52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培训单位联系人</w:t>
            </w:r>
          </w:p>
        </w:tc>
        <w:tc>
          <w:tcPr>
            <w:tcW w:w="52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平台方管理员</w:t>
            </w:r>
          </w:p>
        </w:tc>
        <w:tc>
          <w:tcPr>
            <w:tcW w:w="52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监管方式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监管账号</w:t>
            </w:r>
          </w:p>
        </w:tc>
        <w:tc>
          <w:tcPr>
            <w:tcW w:w="52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监管账号密码</w:t>
            </w:r>
          </w:p>
        </w:tc>
        <w:tc>
          <w:tcPr>
            <w:tcW w:w="52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操作指引</w:t>
            </w:r>
          </w:p>
        </w:tc>
        <w:tc>
          <w:tcPr>
            <w:tcW w:w="80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另附材料。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2"/>
        <w:ind w:left="0" w:leftChars="0"/>
        <w:rPr>
          <w:rFonts w:hint="default" w:ascii="Times New Roman" w:hAnsi="Times New Roman" w:eastAsia="黑体" w:cs="Times New Roman"/>
          <w:color w:val="auto"/>
          <w:highlight w:val="none"/>
        </w:rPr>
        <w:sectPr>
          <w:footerReference r:id="rId4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pStyle w:val="2"/>
        <w:ind w:left="0" w:leftChars="0"/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</w:rPr>
        <w:t>附件3</w:t>
      </w:r>
    </w:p>
    <w:tbl>
      <w:tblPr>
        <w:tblStyle w:val="11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538"/>
        <w:gridCol w:w="3320"/>
        <w:gridCol w:w="1567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</w:rPr>
              <w:t>学员培训结果汇总表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56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培训单位（盖章）：                 培训项目：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53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33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1567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考核结果</w:t>
            </w:r>
          </w:p>
        </w:tc>
        <w:tc>
          <w:tcPr>
            <w:tcW w:w="177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是否达到培训效果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56" w:type="dxa"/>
            <w:gridSpan w:val="5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填写说明：参加培训的学员，无论是否通过考试，均须填写。</w:t>
            </w:r>
          </w:p>
        </w:tc>
      </w:tr>
    </w:tbl>
    <w:p>
      <w:pPr>
        <w:pStyle w:val="2"/>
        <w:ind w:left="0" w:leftChars="0"/>
        <w:rPr>
          <w:rFonts w:hint="default" w:ascii="Times New Roman" w:hAnsi="Times New Roman" w:eastAsia="黑体" w:cs="Times New Roman"/>
          <w:color w:val="auto"/>
          <w:highlight w:val="none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pStyle w:val="2"/>
        <w:ind w:left="0" w:leftChars="0"/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</w:rPr>
        <w:t>附件4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虎门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镇“项目制”技能培训检查情况表</w:t>
      </w:r>
    </w:p>
    <w:tbl>
      <w:tblPr>
        <w:tblStyle w:val="12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520"/>
        <w:gridCol w:w="169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69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6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检查单位：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6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检查日期：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培训单位</w:t>
            </w:r>
          </w:p>
        </w:tc>
        <w:tc>
          <w:tcPr>
            <w:tcW w:w="634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7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培训项目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7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培训地点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7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培训班号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培训方式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7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计划培训人数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实际人数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217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检查情况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48" w:type="dxa"/>
            <w:gridSpan w:val="3"/>
            <w:noWrap w:val="0"/>
            <w:vAlign w:val="center"/>
          </w:tcPr>
          <w:p>
            <w:pPr>
              <w:widowControl/>
              <w:wordWrap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spacing w:line="600" w:lineRule="exac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spacing w:line="600" w:lineRule="exac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8527" w:type="dxa"/>
            <w:gridSpan w:val="4"/>
            <w:noWrap w:val="0"/>
            <w:vAlign w:val="top"/>
          </w:tcPr>
          <w:p>
            <w:pPr>
              <w:widowControl/>
              <w:spacing w:line="6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培训单位现场人员签名：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8527" w:type="dxa"/>
            <w:gridSpan w:val="4"/>
            <w:noWrap w:val="0"/>
            <w:vAlign w:val="top"/>
          </w:tcPr>
          <w:p>
            <w:pPr>
              <w:widowControl/>
              <w:spacing w:line="6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检查人员签名：</w:t>
            </w:r>
          </w:p>
          <w:p>
            <w:pPr>
              <w:widowControl/>
              <w:wordWrap w:val="0"/>
              <w:spacing w:line="600" w:lineRule="exact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</w:tr>
    </w:tbl>
    <w:p>
      <w:pP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color w:val="auto"/>
          <w:sz w:val="32"/>
          <w:szCs w:val="4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8"/>
          <w:highlight w:val="none"/>
        </w:rPr>
        <w:t>附件5</w:t>
      </w:r>
    </w:p>
    <w:p>
      <w:pPr>
        <w:pStyle w:val="2"/>
        <w:ind w:left="64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东莞市“项目制”技能培训补贴申请表</w:t>
      </w:r>
    </w:p>
    <w:p>
      <w:pPr>
        <w:widowControl/>
        <w:spacing w:line="600" w:lineRule="exact"/>
        <w:jc w:val="righ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t>所属镇街（园区）：                     申请时间：   年   月   日</w:t>
      </w:r>
    </w:p>
    <w:tbl>
      <w:tblPr>
        <w:tblStyle w:val="11"/>
        <w:tblW w:w="94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040"/>
        <w:gridCol w:w="2107"/>
        <w:gridCol w:w="1960"/>
        <w:gridCol w:w="22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培训单位基本情况</w:t>
            </w:r>
          </w:p>
        </w:tc>
        <w:tc>
          <w:tcPr>
            <w:tcW w:w="20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28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统一社会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信用代码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银行账户信息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开户银行名称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开户支行名称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基本账户名称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银行账号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培训项目情况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备案班号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培训项目名称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培训方式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240" w:firstLineChars="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48"/>
                <w:szCs w:val="48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线上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8"/>
                <w:szCs w:val="48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线下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48"/>
                <w:szCs w:val="48"/>
                <w:highlight w:val="none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线上+线下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申请补贴人数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申请补贴课时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140" w:firstLineChars="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2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补贴申请金额（元）</w:t>
            </w:r>
          </w:p>
        </w:tc>
        <w:tc>
          <w:tcPr>
            <w:tcW w:w="6282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ind w:firstLine="840" w:firstLineChars="3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8" w:hRule="atLeast"/>
          <w:jc w:val="center"/>
        </w:trPr>
        <w:tc>
          <w:tcPr>
            <w:tcW w:w="108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培训单位承诺</w:t>
            </w:r>
          </w:p>
        </w:tc>
        <w:tc>
          <w:tcPr>
            <w:tcW w:w="8322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培训单位承诺</w:t>
            </w:r>
          </w:p>
          <w:p>
            <w:pPr>
              <w:widowControl/>
              <w:snapToGrid w:val="0"/>
              <w:spacing w:line="6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我单位郑重承诺，申请“项目制”技能培训补贴所提交的申报材料真实、准确、可靠。我单位对提供的各项材料和信息真实性负全部责任，自觉接受有关部门和社会各界监督。若有违反本承诺的行为，将按要求退还获得的补贴，并承担相应的责任。</w:t>
            </w:r>
          </w:p>
          <w:p>
            <w:pPr>
              <w:widowControl/>
              <w:spacing w:line="600" w:lineRule="exac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600" w:lineRule="exac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单位名称（公章）：</w:t>
            </w:r>
          </w:p>
          <w:p>
            <w:pPr>
              <w:widowControl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法定代表人签字： </w:t>
            </w:r>
          </w:p>
          <w:p>
            <w:pPr>
              <w:widowControl/>
              <w:spacing w:line="6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                         年   月   日</w:t>
            </w:r>
          </w:p>
          <w:p>
            <w:pPr>
              <w:widowControl/>
              <w:spacing w:line="600" w:lineRule="exact"/>
              <w:ind w:left="3340" w:firstLine="1820" w:firstLineChars="65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6" w:hRule="atLeast"/>
          <w:jc w:val="center"/>
        </w:trPr>
        <w:tc>
          <w:tcPr>
            <w:tcW w:w="10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人力资源和社会保障分局意见</w:t>
            </w:r>
          </w:p>
        </w:tc>
        <w:tc>
          <w:tcPr>
            <w:tcW w:w="832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经审核，符合补贴条件人数共：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人；</w:t>
            </w:r>
          </w:p>
          <w:p>
            <w:pPr>
              <w:widowControl/>
              <w:spacing w:line="600" w:lineRule="exact"/>
              <w:ind w:firstLine="2240" w:firstLineChars="8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补贴金额共：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元。</w:t>
            </w:r>
          </w:p>
          <w:p>
            <w:pPr>
              <w:widowControl/>
              <w:spacing w:line="6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6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600" w:lineRule="exact"/>
              <w:ind w:firstLine="56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600" w:lineRule="exact"/>
              <w:ind w:left="-106" w:leftChars="-95" w:hanging="198" w:hangingChars="71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经办人：                    审核人：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  盖章：</w:t>
            </w:r>
          </w:p>
          <w:p>
            <w:pPr>
              <w:widowControl/>
              <w:wordWrap w:val="0"/>
              <w:spacing w:line="600" w:lineRule="exact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                     年  月  日  </w:t>
            </w:r>
          </w:p>
        </w:tc>
      </w:tr>
    </w:tbl>
    <w:p>
      <w:pPr>
        <w:pStyle w:val="5"/>
        <w:jc w:val="center"/>
        <w:rPr>
          <w:rFonts w:hint="default" w:ascii="Times New Roman" w:hAnsi="Times New Roman" w:eastAsia="方正小标宋简体" w:cs="Times New Roman"/>
          <w:color w:val="auto"/>
          <w:sz w:val="30"/>
          <w:szCs w:val="30"/>
          <w:highlight w:val="none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tbl>
      <w:tblPr>
        <w:tblStyle w:val="11"/>
        <w:tblW w:w="147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853"/>
        <w:gridCol w:w="808"/>
        <w:gridCol w:w="859"/>
        <w:gridCol w:w="2298"/>
        <w:gridCol w:w="1891"/>
        <w:gridCol w:w="1620"/>
        <w:gridCol w:w="1316"/>
        <w:gridCol w:w="1177"/>
        <w:gridCol w:w="1502"/>
        <w:gridCol w:w="1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48"/>
                <w:highlight w:val="none"/>
              </w:rPr>
              <w:t>附件6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751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东莞市“项目制”技能培训补贴申请名册表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41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申报单位（盖章）：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3360" w:firstLineChars="1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721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培训项目：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1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完成培训人数：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72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申请日期：       年 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是否通过考核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完成培训课时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补贴金额（元）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人员类别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5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备注：人员类别填：企业职工、灵活就业人员、未就业高校毕业生、就业困难人员、失业人员、退役军人、农村贫困劳动力、残疾人等。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751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5"/>
        <w:rPr>
          <w:rFonts w:hint="default" w:ascii="Times New Roman" w:hAnsi="Times New Roman" w:eastAsia="仿宋_GB2312" w:cs="Times New Roman"/>
          <w:color w:val="auto"/>
          <w:highlight w:val="none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438" w:charSpace="0"/>
        </w:sectPr>
      </w:pPr>
    </w:p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4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8"/>
          <w:highlight w:val="none"/>
        </w:rPr>
        <w:t>附件7</w:t>
      </w:r>
    </w:p>
    <w:p>
      <w:pPr>
        <w:ind w:firstLine="880" w:firstLineChars="20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2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东莞市“项目制”技能培训项目目录（参考）</w:t>
      </w:r>
    </w:p>
    <w:tbl>
      <w:tblPr>
        <w:tblStyle w:val="12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812"/>
        <w:gridCol w:w="826"/>
        <w:gridCol w:w="6021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4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6021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项目名称（名称以国家职业技能标准</w:t>
            </w:r>
          </w:p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的名称为准，人社部中国就业网站查询）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培训课时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50" w:hRule="atLeast"/>
          <w:jc w:val="center"/>
        </w:trPr>
        <w:tc>
          <w:tcPr>
            <w:tcW w:w="812" w:type="dxa"/>
            <w:vMerge w:val="restart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粤菜师傅</w:t>
            </w:r>
          </w:p>
        </w:tc>
        <w:tc>
          <w:tcPr>
            <w:tcW w:w="6021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中式烹调师、中式面点师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20-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44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021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餐厅服务员、营养配餐员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6-10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30" w:hRule="atLeast"/>
          <w:jc w:val="center"/>
        </w:trPr>
        <w:tc>
          <w:tcPr>
            <w:tcW w:w="812" w:type="dxa"/>
            <w:vMerge w:val="restart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广东技工</w:t>
            </w:r>
          </w:p>
        </w:tc>
        <w:tc>
          <w:tcPr>
            <w:tcW w:w="6021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车工、铣工、机械装备装配工、工业设计师、电工、磨工、钳工、造纸工、起重装卸机械操作工、模具工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服装设计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widowControl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20-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04" w:hRule="atLeast"/>
          <w:jc w:val="center"/>
        </w:trPr>
        <w:tc>
          <w:tcPr>
            <w:tcW w:w="812" w:type="dxa"/>
            <w:vMerge w:val="continue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6021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数控车工、鞋类设计师、集成电路测试员、数控机床装调维修工、数控铣工、工业机器人系统操作员、工业机器人系统运维员、数控程序员、涂装工、塑料注塑工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widowControl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6-10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南粤家政</w:t>
            </w:r>
          </w:p>
        </w:tc>
        <w:tc>
          <w:tcPr>
            <w:tcW w:w="6021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家政服务员、养老护理员、医疗护理员、育婴员、健康管理师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等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20-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5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农村电商</w:t>
            </w:r>
          </w:p>
        </w:tc>
        <w:tc>
          <w:tcPr>
            <w:tcW w:w="6021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电子商务师、直播销售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等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6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5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乡村工匠</w:t>
            </w:r>
          </w:p>
        </w:tc>
        <w:tc>
          <w:tcPr>
            <w:tcW w:w="6021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猪屠宰加工工、动物检疫检验工、豆制品制作工、豆制品工艺师、莞香制作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等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6-10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6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6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数字技能</w:t>
            </w:r>
          </w:p>
        </w:tc>
        <w:tc>
          <w:tcPr>
            <w:tcW w:w="6021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电子商务师、直播销售、自媒体、程序员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等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20-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89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7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其他</w:t>
            </w:r>
          </w:p>
        </w:tc>
        <w:tc>
          <w:tcPr>
            <w:tcW w:w="6021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快递业务员、网约配送员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评茶员、茶艺师、公共营养师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企业人力资源管理师、劳务派遣管理员、工伤康复、安全消防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等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2"/>
              <w:spacing w:line="0" w:lineRule="atLeas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40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</w:p>
    <w:p>
      <w:pPr>
        <w:pStyle w:val="2"/>
        <w:spacing w:line="0" w:lineRule="atLeast"/>
        <w:jc w:val="left"/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具体相关培训课时，以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镇人力资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源和社会保障分局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0" w:lineRule="atLeast"/>
        <w:ind w:left="0" w:leftChars="0" w:firstLine="320" w:firstLineChars="100"/>
        <w:jc w:val="left"/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</w:pPr>
    </w:p>
    <w:sectPr>
      <w:footerReference r:id="rId5" w:type="default"/>
      <w:pgSz w:w="11906" w:h="16838"/>
      <w:pgMar w:top="1134" w:right="1134" w:bottom="1134" w:left="1134" w:header="851" w:footer="992" w:gutter="0"/>
      <w:cols w:space="720" w:num="1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黑体"/>
        <w:snapToGrid w:val="0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4946650</wp:posOffset>
              </wp:positionH>
              <wp:positionV relativeFrom="paragraph">
                <wp:posOffset>-285750</wp:posOffset>
              </wp:positionV>
              <wp:extent cx="655955" cy="21907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95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89.5pt;margin-top:-22.5pt;height:17.25pt;width:51.65pt;mso-position-horizontal-relative:margin;z-index:251660288;mso-width-relative:page;mso-height-relative:page;" filled="f" stroked="f" coordsize="21600,21600" o:gfxdata="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Hj4IzcAAAACwEAAA8AAAAAAAAAAQAgAAAAIgAAAGRycy9kb3ducmV2LnhtbFBLAQIUABQA&#10;AAAIAIdO4kAeiSlDswEAAHIDAAAOAAAAAAAAAAEAIAAAACs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ascii="宋体" w:hAnsi="宋体" w:cs="宋体"/>
                      </w:rPr>
                    </w:pPr>
                    <w:r>
                      <w:rPr>
                        <w:rFonts w:hint="eastAsia" w:ascii="宋体" w:hAnsi="宋体" w:cs="宋体"/>
                      </w:rPr>
                      <w:t>—</w:t>
                    </w: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9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黑体"/>
        <w:snapToGrid w:val="0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4946650</wp:posOffset>
              </wp:positionH>
              <wp:positionV relativeFrom="paragraph">
                <wp:posOffset>-285750</wp:posOffset>
              </wp:positionV>
              <wp:extent cx="655955" cy="219075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95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89.5pt;margin-top:-22.5pt;height:17.25pt;width:51.65pt;mso-position-horizontal-relative:margin;z-index:251659264;mso-width-relative:page;mso-height-relative:page;" filled="f" stroked="f" coordsize="21600,21600" o:gfxdata="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R4+CM3AAAAAsBAAAPAAAAAAAAAAEAIAAAACIAAABkcnMvZG93bnJldi54bWxQSwECFAAU&#10;AAAACACHTuJAbIqW2bQBAAByAwAADgAAAAAAAAABACAAAAAr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黑体"/>
        <w:snapToGrid w:val="0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4946650</wp:posOffset>
              </wp:positionH>
              <wp:positionV relativeFrom="paragraph">
                <wp:posOffset>-285750</wp:posOffset>
              </wp:positionV>
              <wp:extent cx="655955" cy="2190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95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389.5pt;margin-top:-22.5pt;height:17.25pt;width:51.65pt;mso-position-horizontal-relative:margin;z-index:251660288;mso-width-relative:page;mso-height-relative:page;" filled="f" stroked="f" coordsize="21600,21600" o:gfxdata="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Hj4IzcAAAACwEAAA8AAAAAAAAAAQAgAAAAIgAAAGRycy9kb3ducmV2LnhtbFBLAQIUABQA&#10;AAAIAIdO4kCnVfVMswEAAGcDAAAOAAAAAAAAAAEAIAAAACs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929FB"/>
    <w:rsid w:val="001C1F6A"/>
    <w:rsid w:val="00454336"/>
    <w:rsid w:val="004550BE"/>
    <w:rsid w:val="00836974"/>
    <w:rsid w:val="008E43AD"/>
    <w:rsid w:val="00B32676"/>
    <w:rsid w:val="00B867F1"/>
    <w:rsid w:val="00CF2CCE"/>
    <w:rsid w:val="00D94470"/>
    <w:rsid w:val="00E4542A"/>
    <w:rsid w:val="00EE19F7"/>
    <w:rsid w:val="01287F92"/>
    <w:rsid w:val="01497F49"/>
    <w:rsid w:val="018D0406"/>
    <w:rsid w:val="01C24712"/>
    <w:rsid w:val="01CF2BE7"/>
    <w:rsid w:val="01F12F80"/>
    <w:rsid w:val="022442E3"/>
    <w:rsid w:val="02397727"/>
    <w:rsid w:val="02512F1D"/>
    <w:rsid w:val="02874BA4"/>
    <w:rsid w:val="02AF3F55"/>
    <w:rsid w:val="03CB2CF6"/>
    <w:rsid w:val="03DD2BEA"/>
    <w:rsid w:val="03FA7D19"/>
    <w:rsid w:val="043D2072"/>
    <w:rsid w:val="04577A6E"/>
    <w:rsid w:val="04BA2608"/>
    <w:rsid w:val="04CD131D"/>
    <w:rsid w:val="04DD073A"/>
    <w:rsid w:val="04FC6E2D"/>
    <w:rsid w:val="04FF398A"/>
    <w:rsid w:val="05526376"/>
    <w:rsid w:val="057E6A70"/>
    <w:rsid w:val="059B4342"/>
    <w:rsid w:val="05A56F84"/>
    <w:rsid w:val="066B7CFC"/>
    <w:rsid w:val="066D4691"/>
    <w:rsid w:val="06985764"/>
    <w:rsid w:val="069B64C6"/>
    <w:rsid w:val="06D433F1"/>
    <w:rsid w:val="06E3121C"/>
    <w:rsid w:val="06FD1039"/>
    <w:rsid w:val="07016CB9"/>
    <w:rsid w:val="07957FFE"/>
    <w:rsid w:val="07CF6AA3"/>
    <w:rsid w:val="0825551A"/>
    <w:rsid w:val="08305AD2"/>
    <w:rsid w:val="085513F6"/>
    <w:rsid w:val="087B6C74"/>
    <w:rsid w:val="088D22A9"/>
    <w:rsid w:val="08B339C7"/>
    <w:rsid w:val="08E713B2"/>
    <w:rsid w:val="09045C59"/>
    <w:rsid w:val="090C2382"/>
    <w:rsid w:val="094D63F5"/>
    <w:rsid w:val="09582E68"/>
    <w:rsid w:val="099A5D9E"/>
    <w:rsid w:val="09F40FD0"/>
    <w:rsid w:val="0A0B4093"/>
    <w:rsid w:val="0A151BE9"/>
    <w:rsid w:val="0A2B4B9E"/>
    <w:rsid w:val="0A9C48C7"/>
    <w:rsid w:val="0AA93752"/>
    <w:rsid w:val="0B2C1C8E"/>
    <w:rsid w:val="0B3C4E98"/>
    <w:rsid w:val="0BBD7D6B"/>
    <w:rsid w:val="0BCB67ED"/>
    <w:rsid w:val="0BD3176F"/>
    <w:rsid w:val="0BF4525A"/>
    <w:rsid w:val="0C266F9E"/>
    <w:rsid w:val="0C4329F1"/>
    <w:rsid w:val="0C9568F1"/>
    <w:rsid w:val="0CB73F69"/>
    <w:rsid w:val="0CBE7BE7"/>
    <w:rsid w:val="0CE150C1"/>
    <w:rsid w:val="0CE51E4A"/>
    <w:rsid w:val="0D1237DE"/>
    <w:rsid w:val="0D504756"/>
    <w:rsid w:val="0DA44AC1"/>
    <w:rsid w:val="0DFD665F"/>
    <w:rsid w:val="0E006DC1"/>
    <w:rsid w:val="0E0A04B7"/>
    <w:rsid w:val="0E3B70E6"/>
    <w:rsid w:val="0ED87A97"/>
    <w:rsid w:val="0F353103"/>
    <w:rsid w:val="0F3743F1"/>
    <w:rsid w:val="0F5A71A1"/>
    <w:rsid w:val="0F795E71"/>
    <w:rsid w:val="0FA442D8"/>
    <w:rsid w:val="0FF969C2"/>
    <w:rsid w:val="10344D76"/>
    <w:rsid w:val="104D0D2A"/>
    <w:rsid w:val="10602709"/>
    <w:rsid w:val="1070224D"/>
    <w:rsid w:val="107425FE"/>
    <w:rsid w:val="10F33CEC"/>
    <w:rsid w:val="110254A3"/>
    <w:rsid w:val="11117411"/>
    <w:rsid w:val="112A1D90"/>
    <w:rsid w:val="113E4354"/>
    <w:rsid w:val="117A5E55"/>
    <w:rsid w:val="11D73EB4"/>
    <w:rsid w:val="11E7286F"/>
    <w:rsid w:val="12891468"/>
    <w:rsid w:val="12AD4435"/>
    <w:rsid w:val="12FC1A35"/>
    <w:rsid w:val="13991B01"/>
    <w:rsid w:val="14662823"/>
    <w:rsid w:val="149F21CD"/>
    <w:rsid w:val="14AE6A8A"/>
    <w:rsid w:val="14B87D5F"/>
    <w:rsid w:val="14DC6A2F"/>
    <w:rsid w:val="151C19FA"/>
    <w:rsid w:val="15387704"/>
    <w:rsid w:val="15692E23"/>
    <w:rsid w:val="1598706A"/>
    <w:rsid w:val="15E612EC"/>
    <w:rsid w:val="16202E0F"/>
    <w:rsid w:val="16482DE3"/>
    <w:rsid w:val="16521B5A"/>
    <w:rsid w:val="16887E8A"/>
    <w:rsid w:val="16E66277"/>
    <w:rsid w:val="16F4710D"/>
    <w:rsid w:val="177F3D08"/>
    <w:rsid w:val="17C2669C"/>
    <w:rsid w:val="17EA3BFF"/>
    <w:rsid w:val="17F70169"/>
    <w:rsid w:val="18446A3D"/>
    <w:rsid w:val="1861793A"/>
    <w:rsid w:val="18EC3E68"/>
    <w:rsid w:val="193F0D33"/>
    <w:rsid w:val="195569FB"/>
    <w:rsid w:val="1A512714"/>
    <w:rsid w:val="1A9179C7"/>
    <w:rsid w:val="1AA61CF2"/>
    <w:rsid w:val="1ACA166D"/>
    <w:rsid w:val="1B003215"/>
    <w:rsid w:val="1B065E3B"/>
    <w:rsid w:val="1B343611"/>
    <w:rsid w:val="1B812C4A"/>
    <w:rsid w:val="1BB61401"/>
    <w:rsid w:val="1BF56C9B"/>
    <w:rsid w:val="1C436D6A"/>
    <w:rsid w:val="1C4F0720"/>
    <w:rsid w:val="1C881A95"/>
    <w:rsid w:val="1CB63156"/>
    <w:rsid w:val="1CC03ABA"/>
    <w:rsid w:val="1CDE7E35"/>
    <w:rsid w:val="1CE66849"/>
    <w:rsid w:val="1D6A2185"/>
    <w:rsid w:val="1DD550E9"/>
    <w:rsid w:val="1DFD4CF8"/>
    <w:rsid w:val="1EF0599A"/>
    <w:rsid w:val="1F234466"/>
    <w:rsid w:val="1F4B5CAA"/>
    <w:rsid w:val="1F897221"/>
    <w:rsid w:val="1FAC59EF"/>
    <w:rsid w:val="1FBF70D7"/>
    <w:rsid w:val="1FCE4953"/>
    <w:rsid w:val="1FD767C8"/>
    <w:rsid w:val="1FDD43CD"/>
    <w:rsid w:val="20251404"/>
    <w:rsid w:val="206B3049"/>
    <w:rsid w:val="208B7C39"/>
    <w:rsid w:val="21417BF3"/>
    <w:rsid w:val="217E78A5"/>
    <w:rsid w:val="218078BF"/>
    <w:rsid w:val="21BB5DD3"/>
    <w:rsid w:val="21C13D05"/>
    <w:rsid w:val="21D077D2"/>
    <w:rsid w:val="21EC6519"/>
    <w:rsid w:val="220D4236"/>
    <w:rsid w:val="22590CDE"/>
    <w:rsid w:val="23390924"/>
    <w:rsid w:val="23E50C26"/>
    <w:rsid w:val="23F12BFE"/>
    <w:rsid w:val="23FA34AF"/>
    <w:rsid w:val="23FE14E0"/>
    <w:rsid w:val="240F50CC"/>
    <w:rsid w:val="24355FB4"/>
    <w:rsid w:val="243A6336"/>
    <w:rsid w:val="244E3982"/>
    <w:rsid w:val="248F202A"/>
    <w:rsid w:val="24DB35C6"/>
    <w:rsid w:val="257A3CD7"/>
    <w:rsid w:val="25A36F50"/>
    <w:rsid w:val="25BD6307"/>
    <w:rsid w:val="25C12609"/>
    <w:rsid w:val="25D03621"/>
    <w:rsid w:val="25DC2F8A"/>
    <w:rsid w:val="26204AE3"/>
    <w:rsid w:val="264067EA"/>
    <w:rsid w:val="26471474"/>
    <w:rsid w:val="26886361"/>
    <w:rsid w:val="26E277A4"/>
    <w:rsid w:val="27EA6259"/>
    <w:rsid w:val="27FE7FDE"/>
    <w:rsid w:val="282E40B9"/>
    <w:rsid w:val="28657271"/>
    <w:rsid w:val="293A06FF"/>
    <w:rsid w:val="298012B2"/>
    <w:rsid w:val="29860F2A"/>
    <w:rsid w:val="29B73713"/>
    <w:rsid w:val="29D7678E"/>
    <w:rsid w:val="29D83FAA"/>
    <w:rsid w:val="29E40351"/>
    <w:rsid w:val="29F17B2C"/>
    <w:rsid w:val="29FA6334"/>
    <w:rsid w:val="2A4B050A"/>
    <w:rsid w:val="2AB07CCF"/>
    <w:rsid w:val="2AB62D03"/>
    <w:rsid w:val="2B3878A0"/>
    <w:rsid w:val="2C2F037F"/>
    <w:rsid w:val="2C30485F"/>
    <w:rsid w:val="2C4F710E"/>
    <w:rsid w:val="2CFF6F93"/>
    <w:rsid w:val="2D0B12F5"/>
    <w:rsid w:val="2D2D69A0"/>
    <w:rsid w:val="2DB71722"/>
    <w:rsid w:val="2DD90786"/>
    <w:rsid w:val="2E4C7FED"/>
    <w:rsid w:val="2E586DB6"/>
    <w:rsid w:val="2E5B4E69"/>
    <w:rsid w:val="2E693CFD"/>
    <w:rsid w:val="2E7A4E82"/>
    <w:rsid w:val="2EA0209B"/>
    <w:rsid w:val="2EB24528"/>
    <w:rsid w:val="2EB861B9"/>
    <w:rsid w:val="2EDF1DC4"/>
    <w:rsid w:val="2F0B7913"/>
    <w:rsid w:val="2F1D6A21"/>
    <w:rsid w:val="2F373490"/>
    <w:rsid w:val="2F3823BF"/>
    <w:rsid w:val="2F402847"/>
    <w:rsid w:val="2F943154"/>
    <w:rsid w:val="2F9E3F73"/>
    <w:rsid w:val="2FA7082C"/>
    <w:rsid w:val="2FF1198D"/>
    <w:rsid w:val="30421027"/>
    <w:rsid w:val="30424D7A"/>
    <w:rsid w:val="30620C24"/>
    <w:rsid w:val="306D465B"/>
    <w:rsid w:val="30956C3D"/>
    <w:rsid w:val="30D44399"/>
    <w:rsid w:val="316A0E74"/>
    <w:rsid w:val="317C092E"/>
    <w:rsid w:val="319827BF"/>
    <w:rsid w:val="31DD4898"/>
    <w:rsid w:val="31F96CFF"/>
    <w:rsid w:val="321A1A14"/>
    <w:rsid w:val="323457BE"/>
    <w:rsid w:val="32766C41"/>
    <w:rsid w:val="32924A63"/>
    <w:rsid w:val="32B57657"/>
    <w:rsid w:val="3374728D"/>
    <w:rsid w:val="338C4CD6"/>
    <w:rsid w:val="33A80452"/>
    <w:rsid w:val="33BE7434"/>
    <w:rsid w:val="33D2074C"/>
    <w:rsid w:val="33F03CC9"/>
    <w:rsid w:val="33FF5F5B"/>
    <w:rsid w:val="343B5620"/>
    <w:rsid w:val="345E387F"/>
    <w:rsid w:val="34BF7839"/>
    <w:rsid w:val="34F24A67"/>
    <w:rsid w:val="351A30FA"/>
    <w:rsid w:val="355A47A9"/>
    <w:rsid w:val="362D3E6B"/>
    <w:rsid w:val="36D86E88"/>
    <w:rsid w:val="36DA14F9"/>
    <w:rsid w:val="36DB3929"/>
    <w:rsid w:val="37322A16"/>
    <w:rsid w:val="37324ED8"/>
    <w:rsid w:val="375B159B"/>
    <w:rsid w:val="37AB2927"/>
    <w:rsid w:val="37CC04A9"/>
    <w:rsid w:val="37F6329D"/>
    <w:rsid w:val="385564A0"/>
    <w:rsid w:val="38855417"/>
    <w:rsid w:val="38945772"/>
    <w:rsid w:val="38B34990"/>
    <w:rsid w:val="38CC4FC8"/>
    <w:rsid w:val="39A10E6C"/>
    <w:rsid w:val="39EB3FEA"/>
    <w:rsid w:val="3A39029E"/>
    <w:rsid w:val="3A40013F"/>
    <w:rsid w:val="3A7246AB"/>
    <w:rsid w:val="3A8F48D3"/>
    <w:rsid w:val="3AAD6F83"/>
    <w:rsid w:val="3B011D8E"/>
    <w:rsid w:val="3B2E71E6"/>
    <w:rsid w:val="3B5E204F"/>
    <w:rsid w:val="3B720003"/>
    <w:rsid w:val="3BC168CB"/>
    <w:rsid w:val="3C9105E0"/>
    <w:rsid w:val="3CCB04C8"/>
    <w:rsid w:val="3CCE4A04"/>
    <w:rsid w:val="3CD24197"/>
    <w:rsid w:val="3CDC2EF3"/>
    <w:rsid w:val="3D2F5270"/>
    <w:rsid w:val="3D3B06A1"/>
    <w:rsid w:val="3D3D201F"/>
    <w:rsid w:val="3DBE0EB8"/>
    <w:rsid w:val="3DF056C2"/>
    <w:rsid w:val="3DF469A8"/>
    <w:rsid w:val="3E1C627B"/>
    <w:rsid w:val="3E46437C"/>
    <w:rsid w:val="3E95690C"/>
    <w:rsid w:val="3EA144EB"/>
    <w:rsid w:val="3EB14AFF"/>
    <w:rsid w:val="3ECF1DF0"/>
    <w:rsid w:val="3EED5F55"/>
    <w:rsid w:val="40124543"/>
    <w:rsid w:val="407E46B3"/>
    <w:rsid w:val="409539AE"/>
    <w:rsid w:val="41061DA4"/>
    <w:rsid w:val="414D3F25"/>
    <w:rsid w:val="41753937"/>
    <w:rsid w:val="41AE2DF3"/>
    <w:rsid w:val="427B3F67"/>
    <w:rsid w:val="42C37877"/>
    <w:rsid w:val="43161E4E"/>
    <w:rsid w:val="432C17A5"/>
    <w:rsid w:val="43B91A05"/>
    <w:rsid w:val="44301D12"/>
    <w:rsid w:val="445B770D"/>
    <w:rsid w:val="44657418"/>
    <w:rsid w:val="454D6864"/>
    <w:rsid w:val="45A95EDF"/>
    <w:rsid w:val="460711CC"/>
    <w:rsid w:val="4662292B"/>
    <w:rsid w:val="466F2C3F"/>
    <w:rsid w:val="46ED57FC"/>
    <w:rsid w:val="4750085B"/>
    <w:rsid w:val="475172CB"/>
    <w:rsid w:val="477C58E8"/>
    <w:rsid w:val="47BC1E04"/>
    <w:rsid w:val="47CD021F"/>
    <w:rsid w:val="47D25F70"/>
    <w:rsid w:val="48084F76"/>
    <w:rsid w:val="487F230F"/>
    <w:rsid w:val="48CB4B32"/>
    <w:rsid w:val="48F334E8"/>
    <w:rsid w:val="49A47819"/>
    <w:rsid w:val="49B10996"/>
    <w:rsid w:val="49BD4422"/>
    <w:rsid w:val="49DD04BB"/>
    <w:rsid w:val="4A0417D3"/>
    <w:rsid w:val="4A1A0B83"/>
    <w:rsid w:val="4A5A0F96"/>
    <w:rsid w:val="4A5F3F40"/>
    <w:rsid w:val="4AB17EC4"/>
    <w:rsid w:val="4ABF7B3E"/>
    <w:rsid w:val="4AD1521E"/>
    <w:rsid w:val="4B0B0E8E"/>
    <w:rsid w:val="4B4F1279"/>
    <w:rsid w:val="4B504E46"/>
    <w:rsid w:val="4B613E61"/>
    <w:rsid w:val="4B6F5696"/>
    <w:rsid w:val="4BA8788A"/>
    <w:rsid w:val="4BED6F9E"/>
    <w:rsid w:val="4BF069B0"/>
    <w:rsid w:val="4BF2081E"/>
    <w:rsid w:val="4BF920E7"/>
    <w:rsid w:val="4C103CA9"/>
    <w:rsid w:val="4C3E36A9"/>
    <w:rsid w:val="4C68089B"/>
    <w:rsid w:val="4C7A20C8"/>
    <w:rsid w:val="4C7C2D35"/>
    <w:rsid w:val="4CDB5967"/>
    <w:rsid w:val="4D2C4316"/>
    <w:rsid w:val="4D6F1D97"/>
    <w:rsid w:val="4D7B0B15"/>
    <w:rsid w:val="4DBA08CE"/>
    <w:rsid w:val="4DEC26EF"/>
    <w:rsid w:val="4E147E5D"/>
    <w:rsid w:val="4E3D26B9"/>
    <w:rsid w:val="4EB135AD"/>
    <w:rsid w:val="4ED23749"/>
    <w:rsid w:val="4EE02138"/>
    <w:rsid w:val="4F067104"/>
    <w:rsid w:val="4F5F2629"/>
    <w:rsid w:val="4FDB00AD"/>
    <w:rsid w:val="4FE30EFF"/>
    <w:rsid w:val="4FF84151"/>
    <w:rsid w:val="501E0E6A"/>
    <w:rsid w:val="505812CC"/>
    <w:rsid w:val="506C40AA"/>
    <w:rsid w:val="50922A57"/>
    <w:rsid w:val="50A538EF"/>
    <w:rsid w:val="50E92539"/>
    <w:rsid w:val="50F17243"/>
    <w:rsid w:val="51282A85"/>
    <w:rsid w:val="51460D29"/>
    <w:rsid w:val="521F003D"/>
    <w:rsid w:val="52266854"/>
    <w:rsid w:val="528F79B1"/>
    <w:rsid w:val="52AC1C87"/>
    <w:rsid w:val="532537B5"/>
    <w:rsid w:val="53723816"/>
    <w:rsid w:val="538A476F"/>
    <w:rsid w:val="5396507F"/>
    <w:rsid w:val="53C451C3"/>
    <w:rsid w:val="5458208D"/>
    <w:rsid w:val="546F2449"/>
    <w:rsid w:val="547C1409"/>
    <w:rsid w:val="547F4D31"/>
    <w:rsid w:val="54C00FD9"/>
    <w:rsid w:val="55931CCF"/>
    <w:rsid w:val="55AB09F5"/>
    <w:rsid w:val="55DE160B"/>
    <w:rsid w:val="55F42849"/>
    <w:rsid w:val="56302D6F"/>
    <w:rsid w:val="563F7DA3"/>
    <w:rsid w:val="56D45500"/>
    <w:rsid w:val="56D46059"/>
    <w:rsid w:val="570E06D7"/>
    <w:rsid w:val="57313ACB"/>
    <w:rsid w:val="573C4DC8"/>
    <w:rsid w:val="57816D18"/>
    <w:rsid w:val="57955313"/>
    <w:rsid w:val="58470BE8"/>
    <w:rsid w:val="58573952"/>
    <w:rsid w:val="588571F7"/>
    <w:rsid w:val="58B52CC0"/>
    <w:rsid w:val="594B1032"/>
    <w:rsid w:val="59B75623"/>
    <w:rsid w:val="59B9752E"/>
    <w:rsid w:val="5A2B40BB"/>
    <w:rsid w:val="5AA34E51"/>
    <w:rsid w:val="5ABC5CEB"/>
    <w:rsid w:val="5ADF28AF"/>
    <w:rsid w:val="5B04557F"/>
    <w:rsid w:val="5BA16992"/>
    <w:rsid w:val="5BA77CEC"/>
    <w:rsid w:val="5BE95A6F"/>
    <w:rsid w:val="5CF050FD"/>
    <w:rsid w:val="5D0A6598"/>
    <w:rsid w:val="5D5E52BA"/>
    <w:rsid w:val="5DBE64E9"/>
    <w:rsid w:val="5E136F09"/>
    <w:rsid w:val="5E6629F3"/>
    <w:rsid w:val="5ED8702A"/>
    <w:rsid w:val="5EDF5178"/>
    <w:rsid w:val="5F057222"/>
    <w:rsid w:val="5F093FF9"/>
    <w:rsid w:val="5F2B6ACD"/>
    <w:rsid w:val="5F863F55"/>
    <w:rsid w:val="5FC509A9"/>
    <w:rsid w:val="5FCE5B35"/>
    <w:rsid w:val="5FD44535"/>
    <w:rsid w:val="5FEA33A2"/>
    <w:rsid w:val="5FFE3245"/>
    <w:rsid w:val="60746B61"/>
    <w:rsid w:val="608D3CE0"/>
    <w:rsid w:val="60B469D5"/>
    <w:rsid w:val="611F6AEC"/>
    <w:rsid w:val="61387B6B"/>
    <w:rsid w:val="619B068B"/>
    <w:rsid w:val="61FF230A"/>
    <w:rsid w:val="621F3925"/>
    <w:rsid w:val="623B2797"/>
    <w:rsid w:val="62776F8E"/>
    <w:rsid w:val="62D14BB9"/>
    <w:rsid w:val="62FD7B1E"/>
    <w:rsid w:val="63106B5B"/>
    <w:rsid w:val="632541CB"/>
    <w:rsid w:val="6362713E"/>
    <w:rsid w:val="63703901"/>
    <w:rsid w:val="637E106F"/>
    <w:rsid w:val="63BD1668"/>
    <w:rsid w:val="65B52BFF"/>
    <w:rsid w:val="65EB44A8"/>
    <w:rsid w:val="66473F61"/>
    <w:rsid w:val="664A5222"/>
    <w:rsid w:val="666340FC"/>
    <w:rsid w:val="66767A94"/>
    <w:rsid w:val="667D7D9B"/>
    <w:rsid w:val="66F9309A"/>
    <w:rsid w:val="66FE29BE"/>
    <w:rsid w:val="67455D36"/>
    <w:rsid w:val="67996A8D"/>
    <w:rsid w:val="67A03C44"/>
    <w:rsid w:val="67AF42B3"/>
    <w:rsid w:val="67C34FA3"/>
    <w:rsid w:val="67F43808"/>
    <w:rsid w:val="682D6CE5"/>
    <w:rsid w:val="68331615"/>
    <w:rsid w:val="684A6CD9"/>
    <w:rsid w:val="689C6444"/>
    <w:rsid w:val="689D7113"/>
    <w:rsid w:val="68FE7E31"/>
    <w:rsid w:val="6911258E"/>
    <w:rsid w:val="69595BE2"/>
    <w:rsid w:val="69757A90"/>
    <w:rsid w:val="69B202D3"/>
    <w:rsid w:val="6A9F0D51"/>
    <w:rsid w:val="6AAC53C0"/>
    <w:rsid w:val="6AE929FB"/>
    <w:rsid w:val="6B2E2B2C"/>
    <w:rsid w:val="6B435429"/>
    <w:rsid w:val="6B66289E"/>
    <w:rsid w:val="6B6E5B01"/>
    <w:rsid w:val="6B7F39CD"/>
    <w:rsid w:val="6BCB3BB4"/>
    <w:rsid w:val="6C3305FF"/>
    <w:rsid w:val="6C5D0BC2"/>
    <w:rsid w:val="6CB30747"/>
    <w:rsid w:val="6CB87877"/>
    <w:rsid w:val="6D10166D"/>
    <w:rsid w:val="6D151F93"/>
    <w:rsid w:val="6D523202"/>
    <w:rsid w:val="6D920714"/>
    <w:rsid w:val="6DA45BDE"/>
    <w:rsid w:val="6E2D6C58"/>
    <w:rsid w:val="6E486479"/>
    <w:rsid w:val="6E711D94"/>
    <w:rsid w:val="6E804279"/>
    <w:rsid w:val="6EBD2600"/>
    <w:rsid w:val="6F0B7B57"/>
    <w:rsid w:val="6FA52BCE"/>
    <w:rsid w:val="6FAB1FD5"/>
    <w:rsid w:val="6FB157FD"/>
    <w:rsid w:val="6FBA6F22"/>
    <w:rsid w:val="6FD64D1F"/>
    <w:rsid w:val="70033239"/>
    <w:rsid w:val="702A5F62"/>
    <w:rsid w:val="7048245D"/>
    <w:rsid w:val="70533F36"/>
    <w:rsid w:val="70604297"/>
    <w:rsid w:val="7064770E"/>
    <w:rsid w:val="70FA6D70"/>
    <w:rsid w:val="713F3192"/>
    <w:rsid w:val="7197484E"/>
    <w:rsid w:val="72325C8F"/>
    <w:rsid w:val="72585F15"/>
    <w:rsid w:val="72A006CD"/>
    <w:rsid w:val="730A0A05"/>
    <w:rsid w:val="73484C43"/>
    <w:rsid w:val="73A04A6C"/>
    <w:rsid w:val="73A92572"/>
    <w:rsid w:val="74000AB0"/>
    <w:rsid w:val="741E45A8"/>
    <w:rsid w:val="745C39EC"/>
    <w:rsid w:val="74664133"/>
    <w:rsid w:val="74684F0E"/>
    <w:rsid w:val="74F4382F"/>
    <w:rsid w:val="75456E82"/>
    <w:rsid w:val="75A9036F"/>
    <w:rsid w:val="75DA7E3F"/>
    <w:rsid w:val="767318F5"/>
    <w:rsid w:val="76991CAB"/>
    <w:rsid w:val="76B552B4"/>
    <w:rsid w:val="770566D4"/>
    <w:rsid w:val="77621633"/>
    <w:rsid w:val="778B3248"/>
    <w:rsid w:val="779B4913"/>
    <w:rsid w:val="77AB2354"/>
    <w:rsid w:val="77B76CFC"/>
    <w:rsid w:val="78453769"/>
    <w:rsid w:val="786E7EF5"/>
    <w:rsid w:val="788856A0"/>
    <w:rsid w:val="788C79DA"/>
    <w:rsid w:val="78B0629C"/>
    <w:rsid w:val="79780DF4"/>
    <w:rsid w:val="79C70BBD"/>
    <w:rsid w:val="79DA1677"/>
    <w:rsid w:val="7A2C43C6"/>
    <w:rsid w:val="7AD92A0E"/>
    <w:rsid w:val="7B0B0E13"/>
    <w:rsid w:val="7B627120"/>
    <w:rsid w:val="7B642E1A"/>
    <w:rsid w:val="7BAA752D"/>
    <w:rsid w:val="7BE619DE"/>
    <w:rsid w:val="7CF562C0"/>
    <w:rsid w:val="7D093276"/>
    <w:rsid w:val="7DA3565E"/>
    <w:rsid w:val="7DA36307"/>
    <w:rsid w:val="7DA678E2"/>
    <w:rsid w:val="7E6F6F9F"/>
    <w:rsid w:val="7E8D02AA"/>
    <w:rsid w:val="7EA76305"/>
    <w:rsid w:val="7EA9673C"/>
    <w:rsid w:val="7EFE7E95"/>
    <w:rsid w:val="7F0862BD"/>
    <w:rsid w:val="7F9F158B"/>
    <w:rsid w:val="7FAE2C10"/>
    <w:rsid w:val="7FBC53B3"/>
    <w:rsid w:val="7FC761CD"/>
    <w:rsid w:val="7FE06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snapToGrid w:val="0"/>
      <w:kern w:val="2"/>
      <w:sz w:val="32"/>
      <w:szCs w:val="22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70"/>
      <w:sz w:val="112"/>
      <w:szCs w:val="3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rPr>
      <w:rFonts w:ascii="仿宋" w:eastAsia="仿宋" w:cs="仿宋"/>
      <w:kern w:val="0"/>
      <w:sz w:val="24"/>
      <w:szCs w:val="24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customStyle="1" w:styleId="18">
    <w:name w:val="正文 New New New New New New"/>
    <w:qFormat/>
    <w:uiPriority w:val="0"/>
    <w:pPr>
      <w:widowControl w:val="0"/>
      <w:jc w:val="both"/>
    </w:pPr>
    <w:rPr>
      <w:rFonts w:ascii="Calibri" w:hAnsi="Calibri" w:eastAsia="仿宋_GB2312" w:cs="黑体"/>
      <w:color w:val="000000"/>
      <w:kern w:val="2"/>
      <w:sz w:val="32"/>
      <w:szCs w:val="21"/>
      <w:lang w:val="en-US" w:eastAsia="zh-CN" w:bidi="ar-SA"/>
    </w:rPr>
  </w:style>
  <w:style w:type="character" w:customStyle="1" w:styleId="19">
    <w:name w:val="leaidx"/>
    <w:basedOn w:val="13"/>
    <w:qFormat/>
    <w:uiPriority w:val="0"/>
  </w:style>
  <w:style w:type="character" w:customStyle="1" w:styleId="20">
    <w:name w:val="批注框文本 Char"/>
    <w:basedOn w:val="13"/>
    <w:link w:val="6"/>
    <w:qFormat/>
    <w:uiPriority w:val="0"/>
    <w:rPr>
      <w:rFonts w:ascii="Calibri" w:hAnsi="Calibri" w:eastAsia="宋体" w:cs="黑体"/>
      <w:snapToGrid w:val="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866</Words>
  <Characters>4937</Characters>
  <Lines>41</Lines>
  <Paragraphs>11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2021-12-14T00:37:00Z</dcterms:created>
  <dc:creator>twg</dc:creator>
  <cp:lastModifiedBy>Mirror</cp:lastModifiedBy>
  <cp:lastPrinted>2022-03-02T03:05:00Z</cp:lastPrinted>
  <dcterms:modified xsi:type="dcterms:W3CDTF">2022-12-30T06:51:49Z</dcterms:modified>
  <dc:title>XX镇“项目制”技能培训实施办法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