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FD" w:rsidRDefault="002709FD" w:rsidP="002709FD">
      <w:pPr>
        <w:spacing w:line="600" w:lineRule="exact"/>
        <w:rPr>
          <w:rFonts w:ascii="方正小标宋简体" w:eastAsia="方正小标宋简体" w:hAnsi="Times New Roman" w:cs="Times New Roman" w:hint="eastAsia"/>
          <w:sz w:val="44"/>
          <w:szCs w:val="44"/>
          <w:lang w:val="zh-TW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val="zh-TW"/>
        </w:rPr>
        <w:t>附件1</w:t>
      </w:r>
    </w:p>
    <w:p w:rsidR="002709FD" w:rsidRDefault="002709FD" w:rsidP="00854D64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  <w:lang w:val="zh-TW"/>
        </w:rPr>
      </w:pPr>
    </w:p>
    <w:p w:rsidR="00854D64" w:rsidRPr="00854D64" w:rsidRDefault="002709FD" w:rsidP="00854D64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709FD">
        <w:rPr>
          <w:rFonts w:ascii="方正小标宋简体" w:eastAsia="方正小标宋简体" w:hAnsi="Times New Roman" w:cs="Times New Roman"/>
          <w:sz w:val="44"/>
          <w:szCs w:val="44"/>
          <w:lang w:val="zh-TW"/>
        </w:rPr>
        <w:t>进场工作人员信息登记表</w:t>
      </w:r>
    </w:p>
    <w:p w:rsidR="00854D64" w:rsidRDefault="00854D64" w:rsidP="0020207C">
      <w:pPr>
        <w:spacing w:line="600" w:lineRule="exact"/>
        <w:ind w:firstLineChars="200" w:firstLine="640"/>
        <w:rPr>
          <w:rFonts w:ascii="黑体" w:eastAsia="黑体" w:hAnsi="黑体" w:cs="Times New Roman"/>
          <w:color w:val="333333"/>
          <w:sz w:val="32"/>
          <w:szCs w:val="32"/>
          <w:shd w:val="clear" w:color="auto" w:fill="FFFFFF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074"/>
        <w:gridCol w:w="1073"/>
        <w:gridCol w:w="1910"/>
        <w:gridCol w:w="2147"/>
        <w:gridCol w:w="6378"/>
        <w:gridCol w:w="1134"/>
        <w:gridCol w:w="4111"/>
        <w:gridCol w:w="5245"/>
      </w:tblGrid>
      <w:tr w:rsidR="0035544E" w:rsidTr="0035544E">
        <w:tc>
          <w:tcPr>
            <w:tcW w:w="1074" w:type="dxa"/>
            <w:vAlign w:val="center"/>
          </w:tcPr>
          <w:p w:rsidR="002709FD" w:rsidRDefault="002709FD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073" w:type="dxa"/>
            <w:vAlign w:val="center"/>
          </w:tcPr>
          <w:p w:rsidR="002709FD" w:rsidRDefault="002709FD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910" w:type="dxa"/>
            <w:vAlign w:val="center"/>
          </w:tcPr>
          <w:p w:rsidR="002709FD" w:rsidRDefault="002709FD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身份证号码</w:t>
            </w:r>
          </w:p>
        </w:tc>
        <w:tc>
          <w:tcPr>
            <w:tcW w:w="2147" w:type="dxa"/>
            <w:vAlign w:val="center"/>
          </w:tcPr>
          <w:p w:rsidR="002709FD" w:rsidRDefault="002709FD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手机号码</w:t>
            </w:r>
          </w:p>
        </w:tc>
        <w:tc>
          <w:tcPr>
            <w:tcW w:w="6378" w:type="dxa"/>
            <w:vAlign w:val="center"/>
          </w:tcPr>
          <w:p w:rsidR="002709FD" w:rsidRDefault="0035544E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户籍地址</w:t>
            </w:r>
            <w:r w:rsidR="002709FD"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（身份证登记地址）</w:t>
            </w:r>
          </w:p>
        </w:tc>
        <w:tc>
          <w:tcPr>
            <w:tcW w:w="1134" w:type="dxa"/>
            <w:vAlign w:val="center"/>
          </w:tcPr>
          <w:p w:rsidR="0035544E" w:rsidRDefault="002709FD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体温</w:t>
            </w:r>
          </w:p>
          <w:p w:rsidR="002709FD" w:rsidRDefault="0035544E" w:rsidP="0035544E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  <w:t>（℃）</w:t>
            </w:r>
          </w:p>
        </w:tc>
        <w:tc>
          <w:tcPr>
            <w:tcW w:w="4111" w:type="dxa"/>
            <w:vAlign w:val="center"/>
          </w:tcPr>
          <w:p w:rsidR="002709FD" w:rsidRPr="0035544E" w:rsidRDefault="002709FD" w:rsidP="0035544E">
            <w:pPr>
              <w:spacing w:line="360" w:lineRule="exact"/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</w:pPr>
            <w:r w:rsidRPr="0035544E"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是否曾在</w:t>
            </w:r>
            <w:r w:rsidRPr="0035544E"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14</w:t>
            </w:r>
            <w:r w:rsidRPr="0035544E"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天内前往、途经湖北地区或与前往、途经湖北地区人员密切接触？</w:t>
            </w:r>
          </w:p>
        </w:tc>
        <w:tc>
          <w:tcPr>
            <w:tcW w:w="5245" w:type="dxa"/>
            <w:vAlign w:val="center"/>
          </w:tcPr>
          <w:p w:rsidR="002709FD" w:rsidRPr="0035544E" w:rsidRDefault="002709FD" w:rsidP="0035544E">
            <w:pPr>
              <w:spacing w:line="360" w:lineRule="exact"/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</w:pPr>
            <w:r w:rsidRPr="0035544E">
              <w:rPr>
                <w:rFonts w:ascii="仿宋_GB2312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是否曾在14天内接触前往</w:t>
            </w:r>
            <w:r w:rsidRPr="0035544E"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、途经</w:t>
            </w:r>
            <w:r w:rsidRPr="0035544E">
              <w:rPr>
                <w:rFonts w:ascii="仿宋_GB2312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武汉或与前往</w:t>
            </w:r>
            <w:r w:rsidRPr="0035544E">
              <w:rPr>
                <w:rFonts w:ascii="Times New Roman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、途经</w:t>
            </w:r>
            <w:r w:rsidRPr="0035544E">
              <w:rPr>
                <w:rFonts w:ascii="仿宋_GB2312" w:eastAsia="仿宋_GB2312" w:hAnsi="Times New Roman" w:cs="Times New Roman" w:hint="eastAsia"/>
                <w:color w:val="333333"/>
                <w:sz w:val="22"/>
                <w:shd w:val="clear" w:color="auto" w:fill="FFFFFF"/>
              </w:rPr>
              <w:t>武汉地区人员密切接触？</w:t>
            </w: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709FD" w:rsidTr="0035544E">
        <w:tc>
          <w:tcPr>
            <w:tcW w:w="107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3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0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7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78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1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245" w:type="dxa"/>
          </w:tcPr>
          <w:p w:rsidR="002709FD" w:rsidRDefault="002709FD" w:rsidP="00854D64">
            <w:pPr>
              <w:spacing w:line="600" w:lineRule="exact"/>
              <w:jc w:val="left"/>
              <w:rPr>
                <w:rFonts w:ascii="Times New Roman" w:eastAsia="仿宋_GB2312" w:hAnsi="Times New Roman" w:cs="Times New Roman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854D64" w:rsidRDefault="00854D64" w:rsidP="00854D64">
      <w:pPr>
        <w:widowControl/>
        <w:jc w:val="left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p w:rsidR="00854D64" w:rsidRPr="00854D64" w:rsidRDefault="00854D64" w:rsidP="00854D64">
      <w:pPr>
        <w:widowControl/>
        <w:ind w:firstLineChars="150" w:firstLine="480"/>
        <w:jc w:val="left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提醒：为做好新型冠状病毒肺炎防控</w:t>
      </w:r>
      <w:r w:rsidR="008A6D49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管控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，</w:t>
      </w:r>
      <w:r w:rsidR="008A6D49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落实各项现场管控措施，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请</w:t>
      </w:r>
      <w:r w:rsidR="008A6D49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各位务必如实填报以上信息。如发现瞒报，将报送有关公安机关作进一步处理。</w:t>
      </w:r>
    </w:p>
    <w:sectPr w:rsidR="00854D64" w:rsidRPr="00854D64" w:rsidSect="0035544E">
      <w:pgSz w:w="23814" w:h="16840" w:orient="landscape" w:code="8"/>
      <w:pgMar w:top="1797" w:right="284" w:bottom="179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4F3" w:rsidRDefault="002424F3" w:rsidP="00854D64">
      <w:r>
        <w:separator/>
      </w:r>
    </w:p>
  </w:endnote>
  <w:endnote w:type="continuationSeparator" w:id="0">
    <w:p w:rsidR="002424F3" w:rsidRDefault="002424F3" w:rsidP="0085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4F3" w:rsidRDefault="002424F3" w:rsidP="00854D64">
      <w:r>
        <w:separator/>
      </w:r>
    </w:p>
  </w:footnote>
  <w:footnote w:type="continuationSeparator" w:id="0">
    <w:p w:rsidR="002424F3" w:rsidRDefault="002424F3" w:rsidP="0085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98E"/>
    <w:rsid w:val="000131B6"/>
    <w:rsid w:val="0020207C"/>
    <w:rsid w:val="002424F3"/>
    <w:rsid w:val="002709FD"/>
    <w:rsid w:val="0035544E"/>
    <w:rsid w:val="005A237F"/>
    <w:rsid w:val="007F15BE"/>
    <w:rsid w:val="00854D64"/>
    <w:rsid w:val="008A6D49"/>
    <w:rsid w:val="009C7695"/>
    <w:rsid w:val="00A2220F"/>
    <w:rsid w:val="00A348F9"/>
    <w:rsid w:val="00B5198E"/>
    <w:rsid w:val="00B5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7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5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54D6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5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54D64"/>
    <w:rPr>
      <w:sz w:val="18"/>
      <w:szCs w:val="18"/>
    </w:rPr>
  </w:style>
  <w:style w:type="table" w:styleId="a6">
    <w:name w:val="Table Grid"/>
    <w:basedOn w:val="a1"/>
    <w:uiPriority w:val="39"/>
    <w:rsid w:val="00270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dcterms:created xsi:type="dcterms:W3CDTF">2020-01-28T07:58:00Z</dcterms:created>
  <dcterms:modified xsi:type="dcterms:W3CDTF">2020-01-28T08:03:00Z</dcterms:modified>
</cp:coreProperties>
</file>