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  <w:t>东莞市投资促进局及下属事业单位市投资服务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  <w:t>中心2022年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  <w:lang w:eastAsia="zh-CN"/>
        </w:rPr>
        <w:t>聘用人员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笔试成绩及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面试名单</w:t>
      </w:r>
    </w:p>
    <w:p>
      <w:pPr>
        <w:spacing w:line="560" w:lineRule="exact"/>
        <w:jc w:val="center"/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谢栩菲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贾高磊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黎健强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麦舒婷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辜芊卉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区奕朗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蒋罗那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2022001053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那仁满都呼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2022001055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黄炬杭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2022001057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2022001058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2022001061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谢良军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2022001062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2022001063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汪东青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邹雅旭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康恩如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邝露贤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邝淑怡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邝笑红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黎爱鹏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李富雄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梁淦胡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刘锲城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2022002033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2022002038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杨策隐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2022002049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叶炜钧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钟永恩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钟健伟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2022002059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2022002064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2022002066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邵嘉桦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2022002071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2022002072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2022002076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2022002077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2022002078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余昊坤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莫淑媛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缪德昶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苏楚程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2022002089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陶颖钊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黄梓键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郭兆芳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卢淑婷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钱永康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2022002099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犹沅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袁领妃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谭芷颖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史颖妍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祁润珊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缪慧娟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叶衍均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曾李晓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2022002135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杜治航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2022002136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古小丹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2022002142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朱卓轩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2022002149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2022002151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王政恒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2022002155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梁礼忠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2022002157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彭沛姗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2022002159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2022002160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曹泳诗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2022002162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2022002163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2022002165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2022002169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邓成林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2022002170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2022002172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卢咏昕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2022002174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2022002177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叶淑贞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卢恭仪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2022002189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廖东鑫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钟泽航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黄子扬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莫佩珊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2022002199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吴茹铭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邓杰欣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邓英杰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胡文礼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2022002235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卢彩烨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2022002237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2022002238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殷凯晴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邹靖萱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肖守浩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陈伟童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邓淞峻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2022002250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邹家柔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殷婉枫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温淑婷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叶燕芬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邓翠瑜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蔡美云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黎芷昕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2022003033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袁健瀚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2022003035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2022003036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欧阳妙婷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叶嘉欣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潘绮彤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袁东和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谢雪芬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叶米雪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2022003051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林姣秀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mJjZjAzMmYzMDVkNjZkYzNmNWIyYjU2NWY5OTYifQ=="/>
  </w:docVars>
  <w:rsids>
    <w:rsidRoot w:val="7B567F03"/>
    <w:rsid w:val="011763D9"/>
    <w:rsid w:val="08AA1DBD"/>
    <w:rsid w:val="0AF93CBD"/>
    <w:rsid w:val="2A866E5D"/>
    <w:rsid w:val="2EB82301"/>
    <w:rsid w:val="3C0E0943"/>
    <w:rsid w:val="3D2A37BC"/>
    <w:rsid w:val="3D305B42"/>
    <w:rsid w:val="4A9A1CA8"/>
    <w:rsid w:val="61ED5891"/>
    <w:rsid w:val="72F63BD3"/>
    <w:rsid w:val="79E52F0F"/>
    <w:rsid w:val="7B5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2347</Words>
  <Characters>5546</Characters>
  <Lines>0</Lines>
  <Paragraphs>0</Paragraphs>
  <TotalTime>40</TotalTime>
  <ScaleCrop>false</ScaleCrop>
  <LinksUpToDate>false</LinksUpToDate>
  <CharactersWithSpaces>5615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2022-08-06T14:16:00Z</dcterms:created>
  <dc:creator>天空知城</dc:creator>
  <cp:lastModifiedBy>钟昊延</cp:lastModifiedBy>
  <cp:lastPrinted>2022-08-09T10:01:00Z</cp:lastPrinted>
  <dcterms:modified xsi:type="dcterms:W3CDTF">2022-08-10T02:22:14Z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D0CF6F8438AE452BB1178EE41534BB47</vt:lpwstr>
  </property>
</Properties>
</file>