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85" w:rsidRPr="00AC6E4B" w:rsidRDefault="00014585" w:rsidP="00014585">
      <w:pPr>
        <w:widowControl/>
        <w:jc w:val="left"/>
        <w:rPr>
          <w:rFonts w:eastAsia="黑体"/>
          <w:kern w:val="0"/>
          <w:sz w:val="32"/>
          <w:szCs w:val="32"/>
        </w:rPr>
      </w:pPr>
      <w:r w:rsidRPr="00AC6E4B">
        <w:rPr>
          <w:rFonts w:eastAsia="黑体" w:hAnsi="黑体"/>
          <w:kern w:val="0"/>
          <w:sz w:val="32"/>
          <w:szCs w:val="32"/>
        </w:rPr>
        <w:t>附件</w:t>
      </w:r>
      <w:r w:rsidRPr="00AC6E4B">
        <w:rPr>
          <w:rFonts w:eastAsia="黑体"/>
          <w:kern w:val="0"/>
          <w:sz w:val="32"/>
          <w:szCs w:val="32"/>
        </w:rPr>
        <w:t>2</w:t>
      </w:r>
    </w:p>
    <w:p w:rsidR="00014585" w:rsidRPr="00AC6E4B" w:rsidRDefault="00014585" w:rsidP="00014585">
      <w:pPr>
        <w:widowControl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凤岗镇涉水违法行为</w:t>
      </w:r>
      <w:r w:rsidRPr="00AC6E4B">
        <w:rPr>
          <w:rFonts w:eastAsia="方正小标宋简体"/>
          <w:kern w:val="0"/>
          <w:sz w:val="44"/>
          <w:szCs w:val="44"/>
        </w:rPr>
        <w:t>举报</w:t>
      </w:r>
      <w:r>
        <w:rPr>
          <w:rFonts w:eastAsia="方正小标宋简体" w:hint="eastAsia"/>
          <w:kern w:val="0"/>
          <w:sz w:val="44"/>
          <w:szCs w:val="44"/>
        </w:rPr>
        <w:t>奖励</w:t>
      </w:r>
      <w:r w:rsidRPr="00AC6E4B">
        <w:rPr>
          <w:rFonts w:eastAsia="方正小标宋简体"/>
          <w:kern w:val="0"/>
          <w:sz w:val="44"/>
          <w:szCs w:val="44"/>
        </w:rPr>
        <w:t>交办表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178"/>
        <w:gridCol w:w="1626"/>
        <w:gridCol w:w="504"/>
        <w:gridCol w:w="1808"/>
        <w:gridCol w:w="2298"/>
      </w:tblGrid>
      <w:tr w:rsidR="00014585" w:rsidRPr="00AC6E4B" w:rsidTr="006D77D2">
        <w:trPr>
          <w:trHeight w:val="113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举报案件受理号</w:t>
            </w:r>
          </w:p>
        </w:tc>
        <w:tc>
          <w:tcPr>
            <w:tcW w:w="2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</w:tr>
      <w:tr w:rsidR="00014585" w:rsidRPr="00AC6E4B" w:rsidTr="006D77D2">
        <w:trPr>
          <w:trHeight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举报人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</w:tr>
      <w:tr w:rsidR="00014585" w:rsidRPr="00AC6E4B" w:rsidTr="006D77D2">
        <w:trPr>
          <w:trHeight w:val="547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举报内容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</w:tr>
      <w:tr w:rsidR="00014585" w:rsidRPr="00AC6E4B" w:rsidTr="006D77D2">
        <w:trPr>
          <w:trHeight w:val="169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受理单位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</w:tr>
      <w:tr w:rsidR="00014585" w:rsidRPr="00AC6E4B" w:rsidTr="006D77D2">
        <w:trPr>
          <w:trHeight w:val="122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河长办经办人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  <w:r w:rsidRPr="00AC6E4B"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585" w:rsidRPr="00AC6E4B" w:rsidRDefault="00014585" w:rsidP="006D77D2">
            <w:pPr>
              <w:widowControl/>
              <w:spacing w:line="270" w:lineRule="atLeast"/>
              <w:jc w:val="center"/>
              <w:rPr>
                <w:rFonts w:eastAsia="微软雅黑"/>
                <w:kern w:val="0"/>
                <w:sz w:val="18"/>
                <w:szCs w:val="18"/>
              </w:rPr>
            </w:pPr>
          </w:p>
        </w:tc>
      </w:tr>
    </w:tbl>
    <w:p w:rsidR="00C360E8" w:rsidRDefault="00C360E8"/>
    <w:sectPr w:rsidR="00C360E8" w:rsidSect="00F0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14585"/>
    <w:rsid w:val="00014585"/>
    <w:rsid w:val="008A07A8"/>
    <w:rsid w:val="00C360E8"/>
    <w:rsid w:val="00F0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85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44</Characters>
  <Application>Microsoft Office Word</Application>
  <DocSecurity>0</DocSecurity>
  <Lines>2</Lines>
  <Paragraphs>1</Paragraphs>
  <ScaleCrop>false</ScaleCrop>
  <Company>Chinese ORG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2018-08-20T02:15:00Z</dcterms:created>
  <dcterms:modified xsi:type="dcterms:W3CDTF">2018-08-20T02:16:00Z</dcterms:modified>
</cp:coreProperties>
</file>